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D922" w14:textId="5D52F7D0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Hlk219895155"/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0922BC">
        <w:rPr>
          <w:rFonts w:ascii="ＭＳ Ｐ明朝" w:eastAsia="ＭＳ Ｐ明朝" w:hAnsi="ＭＳ Ｐ明朝" w:hint="eastAsia"/>
          <w:sz w:val="24"/>
          <w:szCs w:val="24"/>
        </w:rPr>
        <w:t>第１号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14:paraId="4E09DB7F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B367193" w14:textId="7ECE7887"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3101C">
        <w:rPr>
          <w:rFonts w:ascii="ＭＳ Ｐ明朝" w:eastAsia="ＭＳ Ｐ明朝" w:hAnsi="ＭＳ Ｐ明朝" w:hint="eastAsia"/>
          <w:sz w:val="24"/>
          <w:szCs w:val="24"/>
        </w:rPr>
        <w:t>８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2AFF776" w14:textId="77777777"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3B52270" w14:textId="2F715679" w:rsidR="006B49C4" w:rsidRPr="0000704F" w:rsidRDefault="002B73A5" w:rsidP="004B2D1F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1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3101C">
        <w:rPr>
          <w:rFonts w:ascii="ＭＳ Ｐ明朝" w:eastAsia="ＭＳ Ｐ明朝" w:hAnsi="ＭＳ Ｐ明朝" w:hint="eastAsia"/>
          <w:sz w:val="24"/>
          <w:szCs w:val="24"/>
        </w:rPr>
        <w:t>富山県農林水産公社水産部　榊原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14:paraId="66F701D8" w14:textId="7D49F682" w:rsidR="006B49C4" w:rsidRPr="0000704F" w:rsidRDefault="7F362B68" w:rsidP="0051229C">
      <w:pPr>
        <w:rPr>
          <w:rFonts w:ascii="ＭＳ Ｐ明朝" w:eastAsia="ＭＳ Ｐ明朝" w:hAnsi="ＭＳ Ｐ明朝"/>
          <w:sz w:val="24"/>
          <w:szCs w:val="24"/>
        </w:rPr>
      </w:pPr>
      <w:r w:rsidRPr="7F362B68">
        <w:rPr>
          <w:rFonts w:ascii="ＭＳ Ｐ明朝" w:eastAsia="ＭＳ Ｐ明朝" w:hAnsi="ＭＳ Ｐ明朝"/>
          <w:sz w:val="24"/>
          <w:szCs w:val="24"/>
        </w:rPr>
        <w:t xml:space="preserve">　（mail:</w:t>
      </w:r>
      <w:r>
        <w:t xml:space="preserve"> </w:t>
      </w:r>
      <w:r w:rsidRPr="7F362B68">
        <w:rPr>
          <w:rFonts w:ascii="ＭＳ Ｐ明朝" w:eastAsia="ＭＳ Ｐ明朝" w:hAnsi="ＭＳ Ｐ明朝"/>
          <w:sz w:val="24"/>
          <w:szCs w:val="24"/>
        </w:rPr>
        <w:t>sui2@taff.or.jp）</w:t>
      </w:r>
    </w:p>
    <w:bookmarkEnd w:id="1"/>
    <w:p w14:paraId="2D0EAF89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770DC1C" w14:textId="77777777" w:rsidR="00462F36" w:rsidRPr="000D750A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FB8E0A2" w14:textId="77777777"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28E851C" w14:textId="77777777"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14:paraId="10957058" w14:textId="77777777"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14:paraId="5003AC65" w14:textId="04FBEFD3" w:rsidR="00462F36" w:rsidRPr="001A7EE7" w:rsidRDefault="004B2D1F" w:rsidP="004B2D1F">
      <w:pPr>
        <w:rPr>
          <w:rFonts w:ascii="ＭＳ Ｐ明朝" w:eastAsia="ＭＳ Ｐ明朝" w:hAnsi="ＭＳ Ｐ明朝"/>
          <w:sz w:val="28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2" w:name="_Hlk149570645"/>
      <w:bookmarkStart w:id="3" w:name="_Hlk120550613"/>
      <w:r w:rsidRPr="00AB7DD5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53101C">
        <w:rPr>
          <w:rFonts w:asciiTheme="minorEastAsia" w:eastAsiaTheme="minorEastAsia" w:hAnsiTheme="minorEastAsia" w:hint="eastAsia"/>
          <w:sz w:val="24"/>
          <w:szCs w:val="24"/>
        </w:rPr>
        <w:t>とやま漁業就業ナビ周知事業</w:t>
      </w:r>
      <w:r w:rsidRPr="00AB7DD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53101C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Pr="00AB7DD5">
        <w:rPr>
          <w:rFonts w:asciiTheme="minorEastAsia" w:eastAsiaTheme="minorEastAsia" w:hAnsiTheme="minorEastAsia" w:hint="eastAsia"/>
          <w:sz w:val="24"/>
          <w:szCs w:val="24"/>
        </w:rPr>
        <w:t>業務に</w:t>
      </w:r>
      <w:r w:rsidRPr="00AB7DD5">
        <w:rPr>
          <w:rFonts w:asciiTheme="minorEastAsia" w:eastAsiaTheme="minorEastAsia" w:hAnsiTheme="minorEastAsia" w:hint="eastAsia"/>
          <w:kern w:val="0"/>
          <w:sz w:val="24"/>
          <w:szCs w:val="24"/>
        </w:rPr>
        <w:t>係る公募型プロポーザル</w:t>
      </w:r>
      <w:bookmarkEnd w:id="2"/>
      <w:bookmarkEnd w:id="3"/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14:paraId="37F98305" w14:textId="77777777" w:rsidR="00462F36" w:rsidRPr="001F59F4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462F36" w:rsidRPr="0000704F" w14:paraId="5A0AB2B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38F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059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266BB35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542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BB4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159F81C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12B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4090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4005A253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2C67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538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74315E9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231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A7E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14:paraId="566AF60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9D34" w14:textId="77777777"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A95" w14:textId="77777777"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06DA44A" w14:textId="77777777"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14:paraId="69448FBC" w14:textId="03DC2589"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53101C">
        <w:rPr>
          <w:rFonts w:ascii="ＭＳ Ｐ明朝" w:eastAsia="ＭＳ Ｐ明朝" w:hAnsi="ＭＳ Ｐ明朝" w:hint="eastAsia"/>
          <w:color w:val="000000"/>
          <w:sz w:val="24"/>
        </w:rPr>
        <w:t>４</w:t>
      </w:r>
      <w:r w:rsidR="00DE0EB3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5C616D">
        <w:rPr>
          <w:rFonts w:ascii="ＭＳ Ｐ明朝" w:eastAsia="ＭＳ Ｐ明朝" w:hAnsi="ＭＳ Ｐ明朝" w:hint="eastAsia"/>
          <w:color w:val="000000"/>
          <w:sz w:val="24"/>
        </w:rPr>
        <w:t>2</w:t>
      </w:r>
      <w:r w:rsidR="004D6022">
        <w:rPr>
          <w:rFonts w:ascii="ＭＳ Ｐ明朝" w:eastAsia="ＭＳ Ｐ明朝" w:hAnsi="ＭＳ Ｐ明朝" w:hint="eastAsia"/>
          <w:color w:val="000000"/>
          <w:sz w:val="24"/>
        </w:rPr>
        <w:t>2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4D6022">
        <w:rPr>
          <w:rFonts w:ascii="ＭＳ Ｐ明朝" w:eastAsia="ＭＳ Ｐ明朝" w:hAnsi="ＭＳ Ｐ明朝" w:hint="eastAsia"/>
          <w:color w:val="000000"/>
          <w:sz w:val="24"/>
        </w:rPr>
        <w:t>水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64B0BDF" w14:textId="77777777" w:rsidR="006B49C4" w:rsidRPr="00014D44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813250F" w14:textId="77777777" w:rsidR="006B49C4" w:rsidRPr="005C616D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5C616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F7FB" w14:textId="77777777" w:rsidR="005643A3" w:rsidRDefault="005643A3" w:rsidP="004B511F">
      <w:r>
        <w:separator/>
      </w:r>
    </w:p>
  </w:endnote>
  <w:endnote w:type="continuationSeparator" w:id="0">
    <w:p w14:paraId="1E142640" w14:textId="77777777" w:rsidR="005643A3" w:rsidRDefault="005643A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A93A" w14:textId="77777777" w:rsidR="005643A3" w:rsidRDefault="005643A3" w:rsidP="004B511F">
      <w:r>
        <w:separator/>
      </w:r>
    </w:p>
  </w:footnote>
  <w:footnote w:type="continuationSeparator" w:id="0">
    <w:p w14:paraId="451360A5" w14:textId="77777777" w:rsidR="005643A3" w:rsidRDefault="005643A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2813598">
    <w:abstractNumId w:val="0"/>
  </w:num>
  <w:num w:numId="2" w16cid:durableId="5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04F"/>
    <w:rsid w:val="00014D44"/>
    <w:rsid w:val="00030135"/>
    <w:rsid w:val="0004483A"/>
    <w:rsid w:val="00077B82"/>
    <w:rsid w:val="000922BC"/>
    <w:rsid w:val="00092967"/>
    <w:rsid w:val="000A11C5"/>
    <w:rsid w:val="000B780C"/>
    <w:rsid w:val="000C3F4C"/>
    <w:rsid w:val="000D6290"/>
    <w:rsid w:val="000D750A"/>
    <w:rsid w:val="000E7A47"/>
    <w:rsid w:val="000F688D"/>
    <w:rsid w:val="00112B35"/>
    <w:rsid w:val="00117D25"/>
    <w:rsid w:val="00123D67"/>
    <w:rsid w:val="00126596"/>
    <w:rsid w:val="00132FFE"/>
    <w:rsid w:val="00146928"/>
    <w:rsid w:val="00164429"/>
    <w:rsid w:val="001A7EE7"/>
    <w:rsid w:val="001B03C4"/>
    <w:rsid w:val="001B1FF1"/>
    <w:rsid w:val="001F59F4"/>
    <w:rsid w:val="00203BAF"/>
    <w:rsid w:val="00264922"/>
    <w:rsid w:val="00287081"/>
    <w:rsid w:val="002B73A5"/>
    <w:rsid w:val="002C6B4A"/>
    <w:rsid w:val="00320D67"/>
    <w:rsid w:val="00360AB1"/>
    <w:rsid w:val="00363897"/>
    <w:rsid w:val="0037044D"/>
    <w:rsid w:val="00380DC4"/>
    <w:rsid w:val="00397571"/>
    <w:rsid w:val="003D6166"/>
    <w:rsid w:val="004161CD"/>
    <w:rsid w:val="004175DB"/>
    <w:rsid w:val="00417693"/>
    <w:rsid w:val="00457F03"/>
    <w:rsid w:val="00462F36"/>
    <w:rsid w:val="00493B5D"/>
    <w:rsid w:val="00495B4A"/>
    <w:rsid w:val="004A08B7"/>
    <w:rsid w:val="004A3E18"/>
    <w:rsid w:val="004B2D1F"/>
    <w:rsid w:val="004B511F"/>
    <w:rsid w:val="004B76D0"/>
    <w:rsid w:val="004D6022"/>
    <w:rsid w:val="0051229C"/>
    <w:rsid w:val="005160B1"/>
    <w:rsid w:val="00516E76"/>
    <w:rsid w:val="0053101C"/>
    <w:rsid w:val="005442D6"/>
    <w:rsid w:val="0055088B"/>
    <w:rsid w:val="00555AA0"/>
    <w:rsid w:val="005643A3"/>
    <w:rsid w:val="005C616D"/>
    <w:rsid w:val="005F3FF5"/>
    <w:rsid w:val="006059A2"/>
    <w:rsid w:val="0064332E"/>
    <w:rsid w:val="006555C8"/>
    <w:rsid w:val="00690FF8"/>
    <w:rsid w:val="006B49C4"/>
    <w:rsid w:val="006D0907"/>
    <w:rsid w:val="006D77B3"/>
    <w:rsid w:val="00714169"/>
    <w:rsid w:val="0072265E"/>
    <w:rsid w:val="007332A3"/>
    <w:rsid w:val="00743AFE"/>
    <w:rsid w:val="0075272E"/>
    <w:rsid w:val="00766B70"/>
    <w:rsid w:val="007B3E42"/>
    <w:rsid w:val="007F1D38"/>
    <w:rsid w:val="0083236F"/>
    <w:rsid w:val="00850E52"/>
    <w:rsid w:val="008D3668"/>
    <w:rsid w:val="008D6F3C"/>
    <w:rsid w:val="008E2AEA"/>
    <w:rsid w:val="008E67CF"/>
    <w:rsid w:val="008F30F8"/>
    <w:rsid w:val="008F3EA2"/>
    <w:rsid w:val="00902330"/>
    <w:rsid w:val="00943E0D"/>
    <w:rsid w:val="00952BC7"/>
    <w:rsid w:val="009B6762"/>
    <w:rsid w:val="00A24525"/>
    <w:rsid w:val="00A27A12"/>
    <w:rsid w:val="00A37A0D"/>
    <w:rsid w:val="00A54828"/>
    <w:rsid w:val="00A64B56"/>
    <w:rsid w:val="00A70B70"/>
    <w:rsid w:val="00A71E8F"/>
    <w:rsid w:val="00A73032"/>
    <w:rsid w:val="00A873A0"/>
    <w:rsid w:val="00A95CC9"/>
    <w:rsid w:val="00AF5D74"/>
    <w:rsid w:val="00B0660E"/>
    <w:rsid w:val="00B21F40"/>
    <w:rsid w:val="00B953F7"/>
    <w:rsid w:val="00BB716E"/>
    <w:rsid w:val="00C84854"/>
    <w:rsid w:val="00C94986"/>
    <w:rsid w:val="00CC1295"/>
    <w:rsid w:val="00CC1D14"/>
    <w:rsid w:val="00CE2B90"/>
    <w:rsid w:val="00CE3698"/>
    <w:rsid w:val="00D078B4"/>
    <w:rsid w:val="00D23DC2"/>
    <w:rsid w:val="00D37777"/>
    <w:rsid w:val="00D666F7"/>
    <w:rsid w:val="00D8753A"/>
    <w:rsid w:val="00DB1A61"/>
    <w:rsid w:val="00DC05C9"/>
    <w:rsid w:val="00DE0EB3"/>
    <w:rsid w:val="00DE5C00"/>
    <w:rsid w:val="00E47621"/>
    <w:rsid w:val="00E6760B"/>
    <w:rsid w:val="00E80A5B"/>
    <w:rsid w:val="00E87C2F"/>
    <w:rsid w:val="00E950C9"/>
    <w:rsid w:val="00EE032B"/>
    <w:rsid w:val="00EE70E6"/>
    <w:rsid w:val="00F10ACB"/>
    <w:rsid w:val="00F2072F"/>
    <w:rsid w:val="00F23F93"/>
    <w:rsid w:val="00F520D3"/>
    <w:rsid w:val="00F751C8"/>
    <w:rsid w:val="00F8576D"/>
    <w:rsid w:val="00FA07BA"/>
    <w:rsid w:val="00FC2B59"/>
    <w:rsid w:val="00FF68FF"/>
    <w:rsid w:val="00FF6E3E"/>
    <w:rsid w:val="7F3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F7C8C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富山県農林水産公社 水産部</cp:lastModifiedBy>
  <cp:revision>2</cp:revision>
  <cp:lastPrinted>2023-11-06T01:42:00Z</cp:lastPrinted>
  <dcterms:created xsi:type="dcterms:W3CDTF">2026-04-09T04:31:00Z</dcterms:created>
  <dcterms:modified xsi:type="dcterms:W3CDTF">2026-04-09T04:31:00Z</dcterms:modified>
</cp:coreProperties>
</file>