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B6" w:rsidRPr="00E375C8" w:rsidRDefault="005779A9" w:rsidP="0088667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bookmarkStart w:id="0" w:name="_GoBack"/>
      <w:bookmarkEnd w:id="0"/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F960BD" wp14:editId="7800F92A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6229350" cy="2295525"/>
                <wp:effectExtent l="0" t="0" r="19050" b="28575"/>
                <wp:wrapTight wrapText="bothSides">
                  <wp:wrapPolygon edited="0">
                    <wp:start x="462" y="0"/>
                    <wp:lineTo x="0" y="1434"/>
                    <wp:lineTo x="0" y="21690"/>
                    <wp:lineTo x="21204" y="21690"/>
                    <wp:lineTo x="21600" y="20435"/>
                    <wp:lineTo x="21600" y="0"/>
                    <wp:lineTo x="462" y="0"/>
                  </wp:wrapPolygon>
                </wp:wrapTight>
                <wp:docPr id="5" name="直方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295525"/>
                        </a:xfrm>
                        <a:prstGeom prst="cube">
                          <a:avLst>
                            <a:gd name="adj" fmla="val 768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FA" w:rsidRPr="005779A9" w:rsidRDefault="002C4DFA" w:rsidP="002C4DFA">
                            <w:pPr>
                              <w:spacing w:line="640" w:lineRule="exact"/>
                              <w:ind w:firstLineChars="5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C4DF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とやま農業未来カレッジ</w:t>
                            </w:r>
                            <w:r w:rsidR="00C1177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11772">
                              <w:rPr>
                                <w:rFonts w:ascii="HGPｺﾞｼｯｸM" w:eastAsia="HGPｺﾞｼｯｸM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</w:p>
                          <w:p w:rsidR="002C4DFA" w:rsidRPr="002C4DFA" w:rsidRDefault="007205DB" w:rsidP="007205DB">
                            <w:pPr>
                              <w:spacing w:line="760" w:lineRule="exact"/>
                              <w:ind w:firstLineChars="100" w:firstLine="44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="007F2F7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３</w:t>
                            </w:r>
                            <w:r w:rsidR="002C4DFA" w:rsidRPr="002C4DF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年度</w:t>
                            </w:r>
                            <w:r w:rsidR="002C4DF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443F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農業</w:t>
                            </w:r>
                            <w:r w:rsidR="009443FB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経営塾</w:t>
                            </w:r>
                            <w:r w:rsidR="00B97488" w:rsidRPr="004F5209">
                              <w:rPr>
                                <w:noProof/>
                              </w:rPr>
                              <w:drawing>
                                <wp:inline distT="0" distB="0" distL="0" distR="0" wp14:anchorId="56843612" wp14:editId="291B2177">
                                  <wp:extent cx="1362075" cy="1021556"/>
                                  <wp:effectExtent l="0" t="0" r="0" b="7620"/>
                                  <wp:docPr id="8" name="図 8" descr="\\HDL-ZWMC\data\61 写真\平成２９年度\経営塾\20171213農業経営塾\20171215内田教授\CIMG22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DL-ZWMC\data\61 写真\平成２９年度\経営塾\20171213農業経営塾\20171215内田教授\CIMG22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418" cy="1026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4DFA" w:rsidRPr="00971A9D" w:rsidRDefault="002C4DFA" w:rsidP="005936E0">
                            <w:pPr>
                              <w:spacing w:line="1180" w:lineRule="exact"/>
                              <w:ind w:firstLineChars="150" w:firstLine="1446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71A9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受講者募集</w:t>
                            </w:r>
                            <w:r w:rsidR="00071741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60B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5" o:spid="_x0000_s1026" type="#_x0000_t16" style="position:absolute;left:0;text-align:left;margin-left:1.45pt;margin-top:1.15pt;width:490.5pt;height:18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vaxgIAAOEFAAAOAAAAZHJzL2Uyb0RvYy54bWysVM1uEzEQviPxDpbvdJOQhDbqpopaFSGV&#10;tqJFPTteu7vI9hjbyW54jUpceA0uHHgbBK/B2LvZRFA4IHJwxvPzzcy34zk+abQia+F8BSanw4MB&#10;JcJwKCpzn9O3t+fPDinxgZmCKTAipxvh6cn86ZPj2s7ECEpQhXAEQYyf1TanZQh2lmWel0IzfwBW&#10;GDRKcJoFvLr7rHCsRnStstFgMM1qcIV1wIX3qD1rjXSe8KUUPFxJ6UUgKqdYW0inS+cyntn8mM3u&#10;HbNlxbsy2D9UoVllMGkPdcYCIytX/QalK+7AgwwHHHQGUlZcpB6wm+Hgl25uSmZF6gXJ8banyf8/&#10;WH65vnakKnI6ocQwjZ/ox6fP3z9++fb1gUwiPbX1M/S6sdeuu3kUY6+NdDr+YxekSZRuekpFEwhH&#10;5XQ0Ono+QeY52lCeTEYJNduFW+fDSwGaRCGnfLWMPbMZW1/4kDgtuspY8Y4SqRV+oTVT5MX0cBwr&#10;RKzOF6UtWgz0oKrivFIqXeJIiVPlCMbmlHEuTBinTGqlX0PR6scD/LVjgWocnlY93aoxRRrOiJRS&#10;7yXJIlctO0kKGyViamXeCIkkIx+jlLBH2K9l2JpKVohWPfljzgQYkSU212N3AI/1Oex46vxjqEiv&#10;ow8e/K2wluQ+ImUGE/pgXRlwjwGo0Gdu/ZGyPWqiGJplkwYweUbNEooNDqWD9rV6y88rHI0L5sM1&#10;c/jxcZxw5YQrPKSCOqfQSZSU4D48po/++GrQSkmNzz2n/v2KOUGJemXwPR0Nx+O4H9IFBbevXW61&#10;ZqVPAYdniEvN8iRG36C2onSg73AjLWI2NDHDMScOdXDby2lo1w/uNC4Wi+SGu8CycGFuLI/gkd84&#10;x7fNHXO2excBn9QlbFdCN/Lth9n5xkgDi1UAWYVo3PHZXXCPpLHtdl5cVPv35LXbzPOfAAAA//8D&#10;AFBLAwQUAAYACAAAACEA/ldG590AAAAHAQAADwAAAGRycy9kb3ducmV2LnhtbEyOQUvEMBSE74L/&#10;ITzBm5vawtKtTZdFdPEggmsv3t42sSk2L7VJt9Vf7/PknoZhhpmv3C6uFyczhs6TgttVAsJQ43VH&#10;rYL67fEmBxEiksbek1HwbQJsq8uLEgvtZ3o1p0NsBY9QKFCBjXEopAyNNQ7Dyg+GOPvwo8PIdmyl&#10;HnHmcdfLNEnW0mFH/GBxMPfWNJ+HySnYP/3Yl3l62CV7/TwuX1in7Xut1PXVsrsDEc0S/8vwh8/o&#10;UDHT0U+kg+gVpBsusmQgON3kGfujgmyd5SCrUp7zV78AAAD//wMAUEsBAi0AFAAGAAgAAAAhALaD&#10;OJL+AAAA4QEAABMAAAAAAAAAAAAAAAAAAAAAAFtDb250ZW50X1R5cGVzXS54bWxQSwECLQAUAAYA&#10;CAAAACEAOP0h/9YAAACUAQAACwAAAAAAAAAAAAAAAAAvAQAAX3JlbHMvLnJlbHNQSwECLQAUAAYA&#10;CAAAACEAflSb2sYCAADhBQAADgAAAAAAAAAAAAAAAAAuAgAAZHJzL2Uyb0RvYy54bWxQSwECLQAU&#10;AAYACAAAACEA/ldG590AAAAHAQAADwAAAAAAAAAAAAAAAAAgBQAAZHJzL2Rvd25yZXYueG1sUEsF&#10;BgAAAAAEAAQA8wAAACoGAAAAAA==&#10;" adj="1660" fillcolor="#ffe599 [1303]" strokecolor="#1f4d78 [1604]" strokeweight="1pt">
                <v:textbox inset=",0,,0">
                  <w:txbxContent>
                    <w:p w:rsidR="002C4DFA" w:rsidRPr="005779A9" w:rsidRDefault="002C4DFA" w:rsidP="002C4DFA">
                      <w:pPr>
                        <w:spacing w:line="640" w:lineRule="exact"/>
                        <w:ind w:firstLineChars="50" w:firstLine="240"/>
                        <w:rPr>
                          <w:rFonts w:ascii="HGPｺﾞｼｯｸM" w:eastAsia="HGP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2C4DFA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  <w:szCs w:val="48"/>
                        </w:rPr>
                        <w:t>とやま農業未来カレッジ</w:t>
                      </w:r>
                      <w:r w:rsidR="00C11772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C11772">
                        <w:rPr>
                          <w:rFonts w:ascii="HGPｺﾞｼｯｸM" w:eastAsia="HGPｺﾞｼｯｸM"/>
                          <w:color w:val="000000" w:themeColor="text1"/>
                          <w:sz w:val="48"/>
                          <w:szCs w:val="48"/>
                        </w:rPr>
                        <w:t xml:space="preserve">　　　　　　</w:t>
                      </w:r>
                    </w:p>
                    <w:p w:rsidR="002C4DFA" w:rsidRPr="002C4DFA" w:rsidRDefault="007205DB" w:rsidP="007205DB">
                      <w:pPr>
                        <w:spacing w:line="760" w:lineRule="exact"/>
                        <w:ind w:firstLineChars="100" w:firstLine="44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="007F2F7C">
                        <w:rPr>
                          <w:rFonts w:ascii="HGSｺﾞｼｯｸM" w:eastAsia="HGSｺﾞｼｯｸM" w:hint="eastAsia"/>
                          <w:color w:val="000000" w:themeColor="text1"/>
                          <w:sz w:val="44"/>
                          <w:szCs w:val="44"/>
                        </w:rPr>
                        <w:t>３</w:t>
                      </w:r>
                      <w:r w:rsidR="002C4DFA" w:rsidRPr="002C4DFA">
                        <w:rPr>
                          <w:rFonts w:ascii="HGSｺﾞｼｯｸM" w:eastAsia="HGSｺﾞｼｯｸM" w:hint="eastAsia"/>
                          <w:color w:val="000000" w:themeColor="text1"/>
                          <w:sz w:val="44"/>
                          <w:szCs w:val="44"/>
                        </w:rPr>
                        <w:t>年度</w:t>
                      </w:r>
                      <w:r w:rsidR="002C4DFA">
                        <w:rPr>
                          <w:rFonts w:ascii="HGSｺﾞｼｯｸM" w:eastAsia="HGSｺﾞｼｯｸM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9443F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農業</w:t>
                      </w:r>
                      <w:r w:rsidR="009443FB"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72"/>
                          <w:szCs w:val="72"/>
                        </w:rPr>
                        <w:t>経営塾</w:t>
                      </w:r>
                      <w:r w:rsidR="00B97488" w:rsidRPr="004F5209">
                        <w:rPr>
                          <w:noProof/>
                        </w:rPr>
                        <w:drawing>
                          <wp:inline distT="0" distB="0" distL="0" distR="0" wp14:anchorId="56843612" wp14:editId="291B2177">
                            <wp:extent cx="1362075" cy="1021556"/>
                            <wp:effectExtent l="0" t="0" r="0" b="7620"/>
                            <wp:docPr id="8" name="図 8" descr="\\HDL-ZWMC\data\61 写真\平成２９年度\経営塾\20171213農業経営塾\20171215内田教授\CIMG22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HDL-ZWMC\data\61 写真\平成２９年度\経営塾\20171213農業経営塾\20171215内田教授\CIMG22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418" cy="10263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4DFA" w:rsidRPr="00971A9D" w:rsidRDefault="002C4DFA" w:rsidP="005936E0">
                      <w:pPr>
                        <w:spacing w:line="1180" w:lineRule="exact"/>
                        <w:ind w:firstLineChars="150" w:firstLine="1446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971A9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受講者募集</w:t>
                      </w:r>
                      <w:r w:rsidR="00071741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12F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84A5A" wp14:editId="22B90BE1">
                <wp:simplePos x="0" y="0"/>
                <wp:positionH relativeFrom="column">
                  <wp:posOffset>4342765</wp:posOffset>
                </wp:positionH>
                <wp:positionV relativeFrom="paragraph">
                  <wp:posOffset>-1080770</wp:posOffset>
                </wp:positionV>
                <wp:extent cx="17907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0B" w:rsidRDefault="005A12F1" w:rsidP="005A12F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将来の経営者や</w:t>
                            </w:r>
                          </w:p>
                          <w:p w:rsidR="005A12F1" w:rsidRDefault="005A12F1" w:rsidP="005A12F1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経営発展を目指す方はぜひ受講を！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84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41.95pt;margin-top:-85.1pt;width:141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SenwIAAHoFAAAOAAAAZHJzL2Uyb0RvYy54bWysVM1uEzEQviPxDpbvdDehbWjUTRVaFSFV&#10;bUWLena8drLC6zG2k91wbCTEQ/AKiDPPsy/C2LubRoFLEZfdseeb8fx8M6dndanISlhXgM7o4CCl&#10;RGgOeaHnGf14f/nqDSXOM50zBVpkdC0cPZu8fHFambEYwgJULixBJ9qNK5PRhfdmnCSOL0TJ3AEY&#10;oVEpwZbM49HOk9yyCr2XKhmm6XFSgc2NBS6cw9uLVkkn0b+UgvsbKZ3wRGUUY/Pxa+N3Fr7J5JSN&#10;55aZRcG7MNg/RFGyQuOjW1cXzDOytMUfrsqCW3Ag/QGHMgEpCy5iDpjNIN3L5m7BjIi5YHGc2ZbJ&#10;/T+3/Hp1a0mRZ3REiWYltqjZfG0efzSPv5rNN9JsvjebTfP4E89kFMpVGTdGqzuDdr5+CzW2vb93&#10;eBmqUEtbhj/mR1CPhV9viy1qT3gwGp2koxRVHHUng8NDlNF98mRtrPPvBJQkCBm12MxYY7a6cr6F&#10;9pDwmIbLQqnYUKVJldHj10dpNNhq0LnSASsiNTo3IaM28ij5tRIBo/QHIbE0MYFwEUkpzpUlK4Z0&#10;YpwL7WPu0S+iA0piEM8x7PBPUT3HuM2jfxm03xqXhQYbs98LO//UhyxbPNZ8J+8g+npWR04M+8bO&#10;IF9jvy20A+QMvyywKVfM+VtmcWKwj7gF/A1+pAIsPnQSJQuwX/52H/BIZNRSUuEEZtR9XjIrKFHv&#10;NVI8cgJHNh4Oj0ZDfMPuama7Gr0szwG7MsB9Y3gUA96rXpQWygdcFtPwKqqY5vh2Rn0vnvt2L+Cy&#10;4WI6jSAcUsP8lb4zPLgOTQqUu68fmDUdLz0y+hr6WWXjPXq22GCpYbr0IIvI3VDntqpd/XHAI/u7&#10;ZRQ2yO45op5W5uQ3AAAA//8DAFBLAwQUAAYACAAAACEA+i14H+MAAAAMAQAADwAAAGRycy9kb3du&#10;cmV2LnhtbEyPy07DMBBF90j8gzVI7FqnRg1piFNVkSokBIuWbtg58TSJ8CPEbhv4eoZVWc6doztn&#10;ivVkDTvjGHrvJCzmCTB0jde9ayUc3rezDFiIymllvEMJ3xhgXd7eFCrX/uJ2eN7HllGJC7mS0MU4&#10;5JyHpkOrwtwP6Gh39KNVkcax5XpUFyq3hoskSblVvaMLnRqw6rD53J+shJdq+6Z2tbDZj6meX4+b&#10;4evwsZTy/m7aPAGLOMUrDH/6pA4lOdX+5HRgRkKaPawIlTBbPCYCGCGrdElRTZFIBfCy4P+fKH8B&#10;AAD//wMAUEsBAi0AFAAGAAgAAAAhALaDOJL+AAAA4QEAABMAAAAAAAAAAAAAAAAAAAAAAFtDb250&#10;ZW50X1R5cGVzXS54bWxQSwECLQAUAAYACAAAACEAOP0h/9YAAACUAQAACwAAAAAAAAAAAAAAAAAv&#10;AQAAX3JlbHMvLnJlbHNQSwECLQAUAAYACAAAACEAszS0np8CAAB6BQAADgAAAAAAAAAAAAAAAAAu&#10;AgAAZHJzL2Uyb0RvYy54bWxQSwECLQAUAAYACAAAACEA+i14H+MAAAAMAQAADwAAAAAAAAAAAAAA&#10;AAD5BAAAZHJzL2Rvd25yZXYueG1sUEsFBgAAAAAEAAQA8wAAAAkGAAAAAA==&#10;" filled="f" stroked="f" strokeweight=".5pt">
                <v:textbox>
                  <w:txbxContent>
                    <w:p w:rsidR="00C67B0B" w:rsidRDefault="005A12F1" w:rsidP="005A12F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将来の経営者や</w:t>
                      </w:r>
                    </w:p>
                    <w:p w:rsidR="005A12F1" w:rsidRDefault="005A12F1" w:rsidP="005A12F1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経営発展を目指す方はぜひ受講を！</w:t>
                      </w:r>
                    </w:p>
                  </w:txbxContent>
                </v:textbox>
              </v:shape>
            </w:pict>
          </mc:Fallback>
        </mc:AlternateContent>
      </w:r>
      <w:r w:rsidR="008C60A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91A78" wp14:editId="77A9590A">
                <wp:simplePos x="0" y="0"/>
                <wp:positionH relativeFrom="column">
                  <wp:posOffset>4266565</wp:posOffset>
                </wp:positionH>
                <wp:positionV relativeFrom="paragraph">
                  <wp:posOffset>-1271270</wp:posOffset>
                </wp:positionV>
                <wp:extent cx="1962150" cy="1104900"/>
                <wp:effectExtent l="133350" t="0" r="38100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04900"/>
                        </a:xfrm>
                        <a:prstGeom prst="wedgeEllipseCallout">
                          <a:avLst>
                            <a:gd name="adj1" fmla="val -56194"/>
                            <a:gd name="adj2" fmla="val 776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41" w:rsidRPr="00587972" w:rsidRDefault="00071741" w:rsidP="0007174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1A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335.95pt;margin-top:-100.1pt;width:154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ur4AIAAAQGAAAOAAAAZHJzL2Uyb0RvYy54bWysVMtuEzEU3SPxD5b37WRCmpKokypKKUIq&#10;bUWLunY8djLgF7aTSbrrpqyQ2LHnL0Dia6r8B9eeyWQElUCILCb3/Ty+R8crKdCSWVdoleF0v4MR&#10;U1TnhZpl+O316d5zjJwnKidCK5bhNXP4ePT0yVFphqyr51rkzCIIotywNBmee2+GSeLonEni9rVh&#10;CpRcW0k8sHaW5JaUEF2KpNvp9JNS29xYTZlzID2plHgU43POqL/g3DGPRIahNh+/Nn6n4ZuMjshw&#10;ZomZF7Qug/xDFZIUCpI2oU6IJ2hhi99CyYJa7TT3+1TLRHNeUBZ7gG7Szi/dXM2JYbEXGI4zzZjc&#10;/wtLz5eXFhU57A4jRSSsaHN/v/nxdfP528Pdp83H7w93X1Aa5lQaNwTzK3Npa84BGZpecSvDP7SD&#10;VnG262a2bOURBWE66HfTA1gBBV2adnqDTpx+snM31vmXTEsUiAyXLJ+xF0IUxrEJEUIvfBwxWZ45&#10;H2ed1xWT/B1Uz6WA1S2JQHsH/XTQq3fbMuq2jQ4P+91gAgXUEYHalhDCOy2K/LQQIjIBkGwiLIIE&#10;GSaUMuX7sR6xkK91Xsl7HfhViUEM0KvE/a0YUkRoh0gxdStJEgZcjTRSfi1YSC3UG8ZhRWGIMWET&#10;oV1LbBfCR+vgxqHyxrH7Z8faPriy+HAa57/I2njEzFr5xlkWStvHsufvI6qgZF7ZwzxafQfSr6ar&#10;iM1nYaRBMtX5GvBqdfWQnaGnBYDljDh/SSysHwAG18hfwIcLXWZY1xRGc21vH5MHe3hQoMWohEuQ&#10;YfdhQSzDSLxS8NQGaa8XTkdkegeHXWBsWzNta9RCTjQgBAAJ1UUy2HuxJbnV8gaO1jhkBRVRFHJn&#10;mHq7ZSa+ulBw9igbj6MZnAtD/Jm6MnSLgwDW69UNsaZ+MR4e27neXo0a1xXEd7ZhQ0qPF17zwgfl&#10;bq41A6cmYrM+i+GWtflotTveo58AAAD//wMAUEsDBBQABgAIAAAAIQBI5luZ3gAAAAwBAAAPAAAA&#10;ZHJzL2Rvd25yZXYueG1sTI/bTsJAEIbvTXyHzZh4B1uappbaLfEQvTNB9AGG7tA2dA92F6g8vcOV&#10;XM4/X/5DtZrMII40ht5ZBYt5AoJs43RvWwXfX2+zAkSIaDUOzpKCXwqwqm9vKiy1O9lPOm5iK9jE&#10;hhIVdDH6UsrQdGQwzJ0ny7+dGw1GPsdW6hFPbG4GmSZJLg32lhM69PTSUbPfHIyC9yLgD/l19/Gc&#10;ndcy15l/PWdK3d9NT48gIk3xH4ZLfa4ONXfauoPVQQwK8ofFklEFM85JQTCyLBKWthcpT0HWlbwe&#10;Uf8BAAD//wMAUEsBAi0AFAAGAAgAAAAhALaDOJL+AAAA4QEAABMAAAAAAAAAAAAAAAAAAAAAAFtD&#10;b250ZW50X1R5cGVzXS54bWxQSwECLQAUAAYACAAAACEAOP0h/9YAAACUAQAACwAAAAAAAAAAAAAA&#10;AAAvAQAAX3JlbHMvLnJlbHNQSwECLQAUAAYACAAAACEAKl6bq+ACAAAEBgAADgAAAAAAAAAAAAAA&#10;AAAuAgAAZHJzL2Uyb0RvYy54bWxQSwECLQAUAAYACAAAACEASOZbmd4AAAAMAQAADwAAAAAAAAAA&#10;AAAAAAA6BQAAZHJzL2Rvd25yZXYueG1sUEsFBgAAAAAEAAQA8wAAAEUGAAAAAA==&#10;" adj="-1338,12477" fillcolor="#c5e0b3 [1305]" strokecolor="#ffc000 [3207]" strokeweight=".5pt">
                <v:textbox>
                  <w:txbxContent>
                    <w:p w:rsidR="00071741" w:rsidRPr="00587972" w:rsidRDefault="00071741" w:rsidP="0007174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EFD">
        <w:rPr>
          <w:rFonts w:ascii="ＭＳ ゴシック" w:eastAsia="ＭＳ ゴシック" w:hAnsi="ＭＳ ゴシック" w:hint="eastAsia"/>
          <w:sz w:val="24"/>
          <w:szCs w:val="22"/>
        </w:rPr>
        <w:t>とやま農業未来カレッジでは、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本</w:t>
      </w:r>
      <w:r w:rsidR="00E551E4">
        <w:rPr>
          <w:rFonts w:ascii="ＭＳ ゴシック" w:eastAsia="ＭＳ ゴシック" w:hAnsi="ＭＳ ゴシック" w:hint="eastAsia"/>
          <w:sz w:val="24"/>
          <w:szCs w:val="22"/>
        </w:rPr>
        <w:t>県農業をリードする経営感覚に優れた担い手を育成するために、</w:t>
      </w:r>
      <w:r w:rsidR="009443FB">
        <w:rPr>
          <w:rFonts w:ascii="ＭＳ ゴシック" w:eastAsia="ＭＳ ゴシック" w:hAnsi="ＭＳ ゴシック" w:hint="eastAsia"/>
          <w:sz w:val="24"/>
          <w:szCs w:val="22"/>
        </w:rPr>
        <w:t>「農業経営塾」</w:t>
      </w:r>
      <w:r w:rsidR="00677BB6" w:rsidRPr="00E375C8">
        <w:rPr>
          <w:rFonts w:ascii="ＭＳ ゴシック" w:eastAsia="ＭＳ ゴシック" w:hAnsi="ＭＳ ゴシック" w:hint="eastAsia"/>
          <w:sz w:val="24"/>
          <w:szCs w:val="22"/>
        </w:rPr>
        <w:t>を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開講</w:t>
      </w:r>
      <w:r w:rsidR="00677BB6" w:rsidRPr="00E375C8">
        <w:rPr>
          <w:rFonts w:ascii="ＭＳ ゴシック" w:eastAsia="ＭＳ ゴシック" w:hAnsi="ＭＳ ゴシック" w:hint="eastAsia"/>
          <w:sz w:val="24"/>
          <w:szCs w:val="22"/>
        </w:rPr>
        <w:t>します。</w:t>
      </w:r>
      <w:r w:rsidR="00FB1566">
        <w:rPr>
          <w:rFonts w:ascii="ＭＳ ゴシック" w:eastAsia="ＭＳ ゴシック" w:hAnsi="ＭＳ ゴシック" w:hint="eastAsia"/>
          <w:sz w:val="24"/>
          <w:szCs w:val="22"/>
        </w:rPr>
        <w:t>実践的かつ専門性の高いカリキュラムのもと、営農を続けながら農業経営分野を中心に体系的に学べる講座です。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96"/>
      </w:tblGrid>
      <w:tr w:rsidR="00677BB6" w:rsidRPr="00E375C8" w:rsidTr="00756394">
        <w:trPr>
          <w:trHeight w:val="75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受講期間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32" w:rsidRDefault="00CB1732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77BB6" w:rsidRPr="00E375C8" w:rsidRDefault="007205DB" w:rsidP="007205D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年１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２月１３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9443F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１８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　(</w:t>
            </w:r>
            <w:r w:rsidR="00E40F1D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日間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677BB6" w:rsidRPr="00E375C8" w:rsidRDefault="00A610D5" w:rsidP="00FB7F7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0048" behindDoc="0" locked="0" layoutInCell="1" allowOverlap="1" wp14:anchorId="5C59C757" wp14:editId="7B414405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165735</wp:posOffset>
                  </wp:positionV>
                  <wp:extent cx="1275840" cy="1533600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4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772">
              <w:rPr>
                <w:rFonts w:ascii="ＭＳ ゴシック" w:eastAsia="ＭＳ ゴシック" w:hAnsi="ＭＳ ゴシック" w:hint="eastAsia"/>
              </w:rPr>
              <w:t xml:space="preserve">　※日程・内容は、裏面をご覧ください</w:t>
            </w:r>
            <w:r w:rsidR="0091355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677BB6" w:rsidRPr="00E375C8" w:rsidTr="009B012A">
        <w:trPr>
          <w:trHeight w:val="75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B6" w:rsidRDefault="00677BB6" w:rsidP="009B01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受講時間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Default="00E40F1D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１３：３０〜１６：４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０（９０分</w:t>
            </w:r>
            <w:r w:rsidR="00756394"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２時限）</w:t>
            </w:r>
          </w:p>
          <w:p w:rsidR="00D25473" w:rsidRPr="004333CC" w:rsidRDefault="007205DB" w:rsidP="00E53B06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（令和</w:t>
            </w:r>
            <w:r w:rsidR="007F2F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211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7F2F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7F2F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の集中セミナー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D101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16:2</w:t>
            </w:r>
            <w:r w:rsid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0(90分×4時限)</w:t>
            </w:r>
            <w:r w:rsidR="00D25473" w:rsidRPr="00433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77BB6" w:rsidRPr="00E375C8" w:rsidTr="007901AD">
        <w:trPr>
          <w:trHeight w:val="5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実施場所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E40F1D" w:rsidP="007901A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富山県農業総合研修所</w:t>
            </w:r>
            <w:r w:rsidR="00677BB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</w:tr>
      <w:tr w:rsidR="00677BB6" w:rsidRPr="00E375C8" w:rsidTr="009519F5">
        <w:trPr>
          <w:trHeight w:val="55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対 象 者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901A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青年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農業者等(法人の従業員等を含む)</w:t>
            </w:r>
          </w:p>
        </w:tc>
      </w:tr>
      <w:tr w:rsidR="009519F5" w:rsidRPr="00E375C8" w:rsidTr="00291384">
        <w:trPr>
          <w:trHeight w:val="6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F5" w:rsidRPr="00E375C8" w:rsidRDefault="009519F5" w:rsidP="00E058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19F5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定　　員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F5" w:rsidRPr="00427923" w:rsidRDefault="009519F5" w:rsidP="009519F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5A5722">
              <w:rPr>
                <w:rFonts w:ascii="ＭＳ ゴシック" w:eastAsia="ＭＳ ゴシック" w:hAnsi="ＭＳ ゴシック" w:hint="eastAsia"/>
                <w:sz w:val="24"/>
              </w:rPr>
              <w:t>程度</w:t>
            </w:r>
          </w:p>
        </w:tc>
      </w:tr>
      <w:tr w:rsidR="009519F5" w:rsidRPr="00E375C8" w:rsidTr="000B4AF4">
        <w:trPr>
          <w:trHeight w:val="7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9F5" w:rsidRPr="008349BC" w:rsidRDefault="009519F5" w:rsidP="005315D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highlight w:val="yellow"/>
                <w:bdr w:val="single" w:sz="4" w:space="0" w:color="auto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募集受付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9F5" w:rsidRPr="00E375C8" w:rsidRDefault="007205DB" w:rsidP="009519F5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受付期間　令和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E53B06">
              <w:rPr>
                <w:rFonts w:ascii="ＭＳ ゴシック" w:eastAsia="ＭＳ ゴシック" w:hAnsi="ＭＳ ゴシック" w:hint="eastAsia"/>
                <w:sz w:val="24"/>
              </w:rPr>
              <w:t>年９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２７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9519F5" w:rsidRPr="00E375C8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7F2F7C">
              <w:rPr>
                <w:rFonts w:ascii="ＭＳ ゴシック" w:eastAsia="ＭＳ ゴシック" w:hAnsi="ＭＳ ゴシック" w:hint="eastAsia"/>
                <w:sz w:val="24"/>
              </w:rPr>
              <w:t>〜１１月１９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E53B06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9519F5">
              <w:rPr>
                <w:rFonts w:ascii="ＭＳ ゴシック" w:eastAsia="ＭＳ ゴシック" w:hAnsi="ＭＳ ゴシック" w:hint="eastAsia"/>
                <w:sz w:val="24"/>
              </w:rPr>
              <w:t>)まで</w:t>
            </w:r>
          </w:p>
          <w:p w:rsidR="001461AE" w:rsidRPr="000B4AF4" w:rsidRDefault="001461AE" w:rsidP="0005121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7BB6" w:rsidRPr="00E375C8" w:rsidTr="00E058CF">
        <w:trPr>
          <w:trHeight w:val="7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B6" w:rsidRPr="00E375C8" w:rsidRDefault="00677BB6" w:rsidP="00E058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申込方法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Default="00677BB6" w:rsidP="00A0439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とやま農業未来カレッジまで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A0439D">
              <w:rPr>
                <w:rFonts w:ascii="ＭＳ ゴシック" w:eastAsia="ＭＳ ゴシック" w:hAnsi="ＭＳ ゴシック" w:hint="eastAsia"/>
                <w:sz w:val="24"/>
              </w:rPr>
              <w:t>農業経営塾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書」(裏面)を提出してください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郵送、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、E-mail可）</w:t>
            </w:r>
          </w:p>
          <w:p w:rsidR="005936E0" w:rsidRPr="00E375C8" w:rsidRDefault="005936E0" w:rsidP="009914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個人又は法人等組織（出席者をあらかじめ登録）</w:t>
            </w:r>
            <w:r w:rsidR="00AC4EA8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991494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 w:rsidR="00AC4EA8">
              <w:rPr>
                <w:rFonts w:ascii="ＭＳ ゴシック" w:eastAsia="ＭＳ ゴシック" w:hAnsi="ＭＳ ゴシック" w:hint="eastAsia"/>
                <w:sz w:val="24"/>
              </w:rPr>
              <w:t>申込みください。</w:t>
            </w:r>
          </w:p>
        </w:tc>
      </w:tr>
      <w:tr w:rsidR="00677BB6" w:rsidRPr="00E375C8" w:rsidTr="00756394">
        <w:trPr>
          <w:trHeight w:val="52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677BB6" w:rsidP="0075639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参 加 費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Pr="00E375C8" w:rsidRDefault="00F61B8D" w:rsidP="0082324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８３</w:t>
            </w:r>
            <w:r w:rsidR="00D60F74">
              <w:rPr>
                <w:rFonts w:ascii="ＭＳ ゴシック" w:eastAsia="ＭＳ ゴシック" w:hAnsi="ＭＳ ゴシック" w:hint="eastAsia"/>
                <w:sz w:val="24"/>
              </w:rPr>
              <w:t>０円（</w:t>
            </w:r>
            <w:r w:rsidR="00C13572">
              <w:rPr>
                <w:rFonts w:ascii="ＭＳ ゴシック" w:eastAsia="ＭＳ ゴシック" w:hAnsi="ＭＳ ゴシック" w:hint="eastAsia"/>
                <w:sz w:val="24"/>
              </w:rPr>
              <w:t>研修用テキスト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代として</w:t>
            </w:r>
            <w:r w:rsidR="00D60F7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677BB6" w:rsidRPr="00E375C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77BB6" w:rsidRPr="00E375C8" w:rsidTr="00DD0124">
        <w:trPr>
          <w:trHeight w:val="3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B6" w:rsidRPr="00E375C8" w:rsidRDefault="00677BB6" w:rsidP="00DD01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49BC">
              <w:rPr>
                <w:rFonts w:ascii="ＭＳ ゴシック" w:eastAsia="ＭＳ ゴシック" w:hAnsi="ＭＳ ゴシック" w:hint="eastAsia"/>
                <w:sz w:val="24"/>
                <w:highlight w:val="yellow"/>
                <w:bdr w:val="single" w:sz="4" w:space="0" w:color="auto"/>
              </w:rPr>
              <w:t>そ の 他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BB6" w:rsidRDefault="00677BB6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受講者には、</w:t>
            </w:r>
            <w:r w:rsidR="005A12F1"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期間終了後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詳細な研修内容、日程を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記した受講決定通知書を</w:t>
            </w:r>
            <w:r w:rsidRPr="00E375C8">
              <w:rPr>
                <w:rFonts w:ascii="ＭＳ ゴシック" w:eastAsia="ＭＳ ゴシック" w:hAnsi="ＭＳ ゴシック" w:hint="eastAsia"/>
                <w:sz w:val="24"/>
              </w:rPr>
              <w:t>送付します。</w:t>
            </w:r>
          </w:p>
          <w:p w:rsidR="00B16EFD" w:rsidRDefault="00836803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講義の６割以上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出席した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者に</w:t>
            </w:r>
            <w:r w:rsidR="0082324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修了証</w:t>
            </w:r>
            <w:r w:rsidR="00B16EFD">
              <w:rPr>
                <w:rFonts w:ascii="ＭＳ ゴシック" w:eastAsia="ＭＳ ゴシック" w:hAnsi="ＭＳ ゴシック" w:hint="eastAsia"/>
                <w:sz w:val="24"/>
              </w:rPr>
              <w:t>を交付します。</w:t>
            </w:r>
          </w:p>
          <w:p w:rsidR="009D62F9" w:rsidRPr="00E375C8" w:rsidRDefault="009D62F9" w:rsidP="00756394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なお、新型コロナウイルス等の関係で日程等が変更する場合があります。</w:t>
            </w:r>
          </w:p>
        </w:tc>
      </w:tr>
    </w:tbl>
    <w:p w:rsidR="006505AD" w:rsidRDefault="000B4AF4" w:rsidP="00257481">
      <w:pPr>
        <w:rPr>
          <w:szCs w:val="22"/>
        </w:rPr>
        <w:sectPr w:rsidR="006505AD" w:rsidSect="00257481">
          <w:pgSz w:w="11906" w:h="16838" w:code="9"/>
          <w:pgMar w:top="907" w:right="1021" w:bottom="907" w:left="1021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3171190</wp:posOffset>
            </wp:positionH>
            <wp:positionV relativeFrom="page">
              <wp:posOffset>8272145</wp:posOffset>
            </wp:positionV>
            <wp:extent cx="2971800" cy="2132965"/>
            <wp:effectExtent l="19050" t="19050" r="19050" b="19685"/>
            <wp:wrapTight wrapText="bothSides">
              <wp:wrapPolygon edited="0">
                <wp:start x="-138" y="-193"/>
                <wp:lineTo x="-138" y="21606"/>
                <wp:lineTo x="21600" y="21606"/>
                <wp:lineTo x="21600" y="-193"/>
                <wp:lineTo x="-138" y="-193"/>
              </wp:wrapPolygon>
            </wp:wrapTight>
            <wp:docPr id="3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31411"/>
                    <a:stretch/>
                  </pic:blipFill>
                  <pic:spPr bwMode="auto">
                    <a:xfrm>
                      <a:off x="0" y="0"/>
                      <a:ext cx="2971800" cy="21329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F8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70512F" wp14:editId="16E762A0">
                <wp:simplePos x="0" y="0"/>
                <wp:positionH relativeFrom="column">
                  <wp:posOffset>-635</wp:posOffset>
                </wp:positionH>
                <wp:positionV relativeFrom="paragraph">
                  <wp:posOffset>257175</wp:posOffset>
                </wp:positionV>
                <wp:extent cx="2943225" cy="22383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BB6" w:rsidRPr="007D28B9" w:rsidRDefault="000A5E57" w:rsidP="00677B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お申込み・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お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問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い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合</w:t>
                            </w:r>
                            <w:r w:rsidR="006C36FD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わ</w:t>
                            </w:r>
                            <w:r w:rsidR="00677BB6" w:rsidRPr="00834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せ先</w:t>
                            </w:r>
                          </w:p>
                          <w:p w:rsidR="00677BB6" w:rsidRPr="0082324B" w:rsidRDefault="00677BB6" w:rsidP="00677B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公益社団法人 富山県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農林水産公社</w:t>
                            </w:r>
                          </w:p>
                          <w:p w:rsidR="00677BB6" w:rsidRPr="0082324B" w:rsidRDefault="00677BB6" w:rsidP="00677B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とやま農業未来カレッジ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９３９－８１５３　富山市吉岡１０８</w:t>
                            </w:r>
                            <w:r w:rsidR="00EE72DD"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番地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ＴＥＬ ０７６－４６１－３１８０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ＦＡＸ ０７６－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４６１－３１８５</w:t>
                            </w:r>
                          </w:p>
                          <w:p w:rsidR="00677BB6" w:rsidRPr="0082324B" w:rsidRDefault="00677BB6" w:rsidP="00677BB6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ＵＲＬ </w:t>
                            </w:r>
                            <w:hyperlink w:history="1"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http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s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:// taff</w:t>
                              </w:r>
                              <w:r w:rsidR="00976CCC" w:rsidRPr="00EB3014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.or.jp/nou/college</w:t>
                              </w:r>
                            </w:hyperlink>
                          </w:p>
                          <w:p w:rsidR="00677BB6" w:rsidRPr="006869D9" w:rsidRDefault="00677BB6" w:rsidP="00677BB6">
                            <w:pPr>
                              <w:spacing w:line="300" w:lineRule="exact"/>
                              <w:jc w:val="left"/>
                            </w:pP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Ｅ</w:t>
                            </w:r>
                            <w:r w:rsidRPr="0082324B">
                              <w:rPr>
                                <w:rFonts w:ascii="ＭＳ ゴシック" w:eastAsia="ＭＳ ゴシック" w:hAnsi="ＭＳ ゴシック"/>
                              </w:rPr>
                              <w:t>-mail</w:t>
                            </w:r>
                            <w:r w:rsidRPr="0082324B">
                              <w:rPr>
                                <w:rFonts w:ascii="ＭＳ ゴシック" w:eastAsia="ＭＳ ゴシック" w:hAnsi="ＭＳ ゴシック" w:hint="eastAsia"/>
                              </w:rPr>
                              <w:t>：nougyou-college＠taff.or.jp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0512F" id="正方形/長方形 4" o:spid="_x0000_s1029" style="position:absolute;left:0;text-align:left;margin-left:-.05pt;margin-top:20.25pt;width:231.75pt;height:17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xkwIAAPUEAAAOAAAAZHJzL2Uyb0RvYy54bWysVM1u1DAQviPxDpbvNLvplrZRs9Wq1SKk&#10;ql2pRT3POs7Gkv+wvZss7wEPQM+cEQceh0q8BWMn25bCCZGDM+MZz8/nb3xy2ilJNtx5YXRJx3sj&#10;SrhmphJ6VdJ3N/NXR5T4ALoCaTQv6ZZ7ejp9+eKktQXPTWNkxR3BINoXrS1pE4Itssyzhivwe8Zy&#10;jcbaOAUBVbfKKgctRlcyy0ej11lrXGWdYdx73D3vjXSa4tc1Z+Gqrj0PRJYUawtpdWldxjWbnkCx&#10;cmAbwYYy4B+qUCA0Jn0IdQ4ByNqJP0IpwZzxpg57zKjM1LVgPPWA3YxHz7q5bsDy1AuC4+0DTP7/&#10;hWWXm4UjoirphBINCq/o/svd/advP75/zn5+/NpLZBKBaq0v0P/aLtygeRRj113tVPxjP6RL4G4f&#10;wOVdIAw38+PJfp4fUMLQluf7R/uHBzFq9njcOh/ecKNIFErq8PYSqLC58KF33bnEbN5IUc2FlEnZ&#10;+jPpyAbwopEflWkpkeADbpZ0nr4h22/HpCYt8jY/HCE7GCADawkBRWURE69XlIBcIbVZcKkWbWJG&#10;LAaKWMs5+KZPmsLGFFAoEZDUUqiSHo3iN2SWOlp5ouXQUcS0RzFKoVt2w2VgoLizNNUWL8iZnrne&#10;srnAtBfY2QIcUhXLxvELV7jU0mAvZpAoaYz78Lf96I8MQislLVIf+3y/BscRsLcauXU8nkzirCRl&#10;cnCYo+KeWpZPLXqtzgyCPsZBtyyJ0T/InVg7o25xSmcxK5pAM8zdIzooZ6EfSZxzxmez5IbzYSFc&#10;6GvLYvAd4DfdLTg7MCQguS7NbkygeEaU3jee1Ga2DqYWiUWPuCL7ooKzlXg4vANxeJ/qyevxtZr+&#10;AgAA//8DAFBLAwQUAAYACAAAACEAJVujgeAAAAAIAQAADwAAAGRycy9kb3ducmV2LnhtbEyPwU7D&#10;MBBE70j8g7VIXFBrl4QqhDgVogJULhUFJI7beEkiYjvEThv+nuUEx9GMZt4Uq8l24kBDaL3TsJgr&#10;EOQqb1pXa3h9uZ9lIEJEZ7DzjjR8U4BVeXpSYG780T3TYRdrwSUu5KihibHPpQxVQxbD3Pfk2Pvw&#10;g8XIcqilGfDI5baTl0otpcXW8UKDPd01VH3uRssj2XbdP6432cP2qTfj28UXvWeo9fnZdHsDItIU&#10;/8Lwi8/oUDLT3o/OBNFpmC04qCFVVyDYTpdJCmKvIblOFMiykP8PlD8AAAD//wMAUEsBAi0AFAAG&#10;AAgAAAAhALaDOJL+AAAA4QEAABMAAAAAAAAAAAAAAAAAAAAAAFtDb250ZW50X1R5cGVzXS54bWxQ&#10;SwECLQAUAAYACAAAACEAOP0h/9YAAACUAQAACwAAAAAAAAAAAAAAAAAvAQAAX3JlbHMvLnJlbHNQ&#10;SwECLQAUAAYACAAAACEAmrQF8ZMCAAD1BAAADgAAAAAAAAAAAAAAAAAuAgAAZHJzL2Uyb0RvYy54&#10;bWxQSwECLQAUAAYACAAAACEAJVujgeAAAAAIAQAADwAAAAAAAAAAAAAAAADtBAAAZHJzL2Rvd25y&#10;ZXYueG1sUEsFBgAAAAAEAAQA8wAAAPoFAAAAAA==&#10;" fillcolor="window" stroked="f" strokeweight="1pt">
                <v:textbox>
                  <w:txbxContent>
                    <w:p w:rsidR="00677BB6" w:rsidRPr="007D28B9" w:rsidRDefault="000A5E57" w:rsidP="00677BB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お申込み・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お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問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い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合</w:t>
                      </w:r>
                      <w:r w:rsidR="006C36FD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わ</w:t>
                      </w:r>
                      <w:r w:rsidR="00677BB6" w:rsidRPr="008349BC">
                        <w:rPr>
                          <w:rFonts w:asciiTheme="majorEastAsia" w:eastAsiaTheme="majorEastAsia" w:hAnsiTheme="majorEastAsia" w:hint="eastAsia"/>
                          <w:sz w:val="24"/>
                          <w:highlight w:val="yellow"/>
                          <w:bdr w:val="single" w:sz="4" w:space="0" w:color="auto"/>
                        </w:rPr>
                        <w:t>せ先</w:t>
                      </w:r>
                    </w:p>
                    <w:p w:rsidR="00677BB6" w:rsidRPr="0082324B" w:rsidRDefault="00677BB6" w:rsidP="00677B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公益社団法人 富山県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農林水産公社</w:t>
                      </w:r>
                    </w:p>
                    <w:p w:rsidR="00677BB6" w:rsidRPr="0082324B" w:rsidRDefault="00677BB6" w:rsidP="00677BB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とやま農業未来カレッジ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９３９－８１５３　富山市吉岡１０８</w:t>
                      </w:r>
                      <w:r w:rsidR="00EE72DD" w:rsidRPr="0082324B">
                        <w:rPr>
                          <w:rFonts w:ascii="ＭＳ ゴシック" w:eastAsia="ＭＳ ゴシック" w:hAnsi="ＭＳ ゴシック" w:hint="eastAsia"/>
                        </w:rPr>
                        <w:t>番地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ＴＥＬ ０７６－４６１－３１８０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ＦＡＸ ０７６－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４６１－３１８５</w:t>
                      </w:r>
                    </w:p>
                    <w:p w:rsidR="00677BB6" w:rsidRPr="0082324B" w:rsidRDefault="00677BB6" w:rsidP="00677BB6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 xml:space="preserve">ＵＲＬ </w:t>
                      </w:r>
                      <w:hyperlink w:history="1"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http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s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:// taff</w:t>
                        </w:r>
                        <w:r w:rsidR="00976CCC" w:rsidRPr="00EB3014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.or.jp/nou/college</w:t>
                        </w:r>
                      </w:hyperlink>
                    </w:p>
                    <w:p w:rsidR="00677BB6" w:rsidRPr="006869D9" w:rsidRDefault="00677BB6" w:rsidP="00677BB6">
                      <w:pPr>
                        <w:spacing w:line="300" w:lineRule="exact"/>
                        <w:jc w:val="left"/>
                      </w:pP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Ｅ</w:t>
                      </w:r>
                      <w:r w:rsidRPr="0082324B">
                        <w:rPr>
                          <w:rFonts w:ascii="ＭＳ ゴシック" w:eastAsia="ＭＳ ゴシック" w:hAnsi="ＭＳ ゴシック"/>
                        </w:rPr>
                        <w:t>-mail</w:t>
                      </w:r>
                      <w:r w:rsidRPr="0082324B">
                        <w:rPr>
                          <w:rFonts w:ascii="ＭＳ ゴシック" w:eastAsia="ＭＳ ゴシック" w:hAnsi="ＭＳ ゴシック" w:hint="eastAsia"/>
                        </w:rPr>
                        <w:t>：nougyou-college＠taff.or.jp</w:t>
                      </w:r>
                    </w:p>
                  </w:txbxContent>
                </v:textbox>
              </v:rect>
            </w:pict>
          </mc:Fallback>
        </mc:AlternateContent>
      </w:r>
    </w:p>
    <w:p w:rsidR="00257481" w:rsidRPr="006465E1" w:rsidRDefault="00E40F1D" w:rsidP="0025748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とやま農業未来カレッジ農業経営塾</w:t>
      </w:r>
      <w:r w:rsidR="004C24A4" w:rsidRPr="006465E1">
        <w:rPr>
          <w:rFonts w:asciiTheme="majorEastAsia" w:eastAsiaTheme="majorEastAsia" w:hAnsiTheme="majorEastAsia" w:hint="eastAsia"/>
          <w:sz w:val="24"/>
        </w:rPr>
        <w:t>日程表</w:t>
      </w:r>
      <w:r w:rsidR="00AE477B">
        <w:rPr>
          <w:rFonts w:hint="eastAsia"/>
          <w:sz w:val="18"/>
          <w:szCs w:val="18"/>
        </w:rPr>
        <w:t xml:space="preserve">　</w:t>
      </w:r>
    </w:p>
    <w:tbl>
      <w:tblPr>
        <w:tblStyle w:val="a4"/>
        <w:tblW w:w="10130" w:type="dxa"/>
        <w:tblInd w:w="355" w:type="dxa"/>
        <w:tblLook w:val="04A0" w:firstRow="1" w:lastRow="0" w:firstColumn="1" w:lastColumn="0" w:noHBand="0" w:noVBand="1"/>
      </w:tblPr>
      <w:tblGrid>
        <w:gridCol w:w="1080"/>
        <w:gridCol w:w="1440"/>
        <w:gridCol w:w="3555"/>
        <w:gridCol w:w="30"/>
        <w:gridCol w:w="27"/>
        <w:gridCol w:w="2268"/>
        <w:gridCol w:w="1730"/>
      </w:tblGrid>
      <w:tr w:rsidR="00717C36" w:rsidTr="000E191D">
        <w:tc>
          <w:tcPr>
            <w:tcW w:w="1080" w:type="dxa"/>
            <w:vMerge w:val="restart"/>
          </w:tcPr>
          <w:p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465E1" w:rsidRPr="006465E1" w:rsidRDefault="006465E1" w:rsidP="006465E1">
            <w:pPr>
              <w:spacing w:line="160" w:lineRule="exact"/>
              <w:rPr>
                <w:sz w:val="16"/>
                <w:szCs w:val="16"/>
              </w:rPr>
            </w:pPr>
          </w:p>
          <w:p w:rsidR="00717C36" w:rsidRPr="006465E1" w:rsidRDefault="00717C36" w:rsidP="00E53B06">
            <w:pPr>
              <w:jc w:val="center"/>
              <w:rPr>
                <w:sz w:val="24"/>
              </w:rPr>
            </w:pPr>
            <w:r w:rsidRPr="006465E1">
              <w:rPr>
                <w:rFonts w:hint="eastAsia"/>
                <w:sz w:val="24"/>
              </w:rPr>
              <w:t>研修日</w:t>
            </w:r>
          </w:p>
        </w:tc>
        <w:tc>
          <w:tcPr>
            <w:tcW w:w="7610" w:type="dxa"/>
            <w:gridSpan w:val="5"/>
          </w:tcPr>
          <w:p w:rsidR="00717C36" w:rsidRPr="006465E1" w:rsidRDefault="00717C36" w:rsidP="006465E1">
            <w:pPr>
              <w:ind w:firstLineChars="900" w:firstLine="2160"/>
              <w:rPr>
                <w:sz w:val="24"/>
              </w:rPr>
            </w:pPr>
            <w:r w:rsidRPr="006465E1">
              <w:rPr>
                <w:rFonts w:hint="eastAsia"/>
                <w:sz w:val="24"/>
              </w:rPr>
              <w:t>研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修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内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="006465E1">
              <w:rPr>
                <w:sz w:val="24"/>
              </w:rPr>
              <w:t xml:space="preserve">  </w:t>
            </w:r>
            <w:r w:rsidR="006465E1">
              <w:rPr>
                <w:rFonts w:hint="eastAsia"/>
                <w:sz w:val="24"/>
              </w:rPr>
              <w:t xml:space="preserve"> </w:t>
            </w:r>
            <w:r w:rsidRPr="006465E1">
              <w:rPr>
                <w:rFonts w:hint="eastAsia"/>
                <w:sz w:val="24"/>
              </w:rPr>
              <w:t>容</w:t>
            </w:r>
          </w:p>
        </w:tc>
      </w:tr>
      <w:tr w:rsidR="00717C36" w:rsidTr="005A6D8A">
        <w:tc>
          <w:tcPr>
            <w:tcW w:w="1080" w:type="dxa"/>
            <w:vMerge/>
          </w:tcPr>
          <w:p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17C36" w:rsidRPr="006505AD" w:rsidRDefault="00717C36" w:rsidP="00257481">
            <w:pPr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3"/>
          </w:tcPr>
          <w:p w:rsidR="00717C36" w:rsidRPr="006465E1" w:rsidRDefault="00E40F1D" w:rsidP="00914E9A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 w:rsidR="00717C36" w:rsidRPr="006465E1">
              <w:rPr>
                <w:sz w:val="24"/>
              </w:rPr>
              <w:t>0</w:t>
            </w:r>
            <w:r w:rsidR="00717C36" w:rsidRPr="006465E1">
              <w:rPr>
                <w:rFonts w:hint="eastAsia"/>
                <w:sz w:val="24"/>
              </w:rPr>
              <w:t>〜</w:t>
            </w:r>
            <w:r w:rsidR="009525E3">
              <w:rPr>
                <w:rFonts w:hint="eastAsia"/>
                <w:sz w:val="24"/>
              </w:rPr>
              <w:t>15:0</w:t>
            </w:r>
            <w:r w:rsidR="00717C36" w:rsidRPr="006465E1">
              <w:rPr>
                <w:rFonts w:hint="eastAsia"/>
                <w:sz w:val="24"/>
              </w:rPr>
              <w:t>0</w:t>
            </w:r>
          </w:p>
        </w:tc>
        <w:tc>
          <w:tcPr>
            <w:tcW w:w="3998" w:type="dxa"/>
            <w:gridSpan w:val="2"/>
          </w:tcPr>
          <w:p w:rsidR="00717C36" w:rsidRPr="006465E1" w:rsidRDefault="009525E3" w:rsidP="00914E9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15:1</w:t>
            </w:r>
            <w:r w:rsidR="00717C36" w:rsidRPr="006465E1">
              <w:rPr>
                <w:rFonts w:hint="eastAsia"/>
                <w:sz w:val="24"/>
              </w:rPr>
              <w:t>0</w:t>
            </w:r>
            <w:r w:rsidR="00717C36" w:rsidRPr="006465E1">
              <w:rPr>
                <w:rFonts w:hint="eastAsia"/>
                <w:sz w:val="24"/>
              </w:rPr>
              <w:t>〜</w:t>
            </w:r>
            <w:r>
              <w:rPr>
                <w:rFonts w:hint="eastAsia"/>
                <w:sz w:val="24"/>
              </w:rPr>
              <w:t>16:4</w:t>
            </w:r>
            <w:r w:rsidR="00717C36" w:rsidRPr="006465E1">
              <w:rPr>
                <w:rFonts w:hint="eastAsia"/>
                <w:sz w:val="24"/>
              </w:rPr>
              <w:t>0</w:t>
            </w:r>
          </w:p>
        </w:tc>
      </w:tr>
      <w:tr w:rsidR="004C24A4" w:rsidTr="005A6D8A">
        <w:trPr>
          <w:trHeight w:val="454"/>
        </w:trPr>
        <w:tc>
          <w:tcPr>
            <w:tcW w:w="1080" w:type="dxa"/>
          </w:tcPr>
          <w:p w:rsidR="004C24A4" w:rsidRPr="006505AD" w:rsidRDefault="005064D6" w:rsidP="005064D6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</w:t>
            </w:r>
            <w:r w:rsidRPr="006505AD">
              <w:rPr>
                <w:sz w:val="18"/>
                <w:szCs w:val="18"/>
              </w:rPr>
              <w:t xml:space="preserve"> </w:t>
            </w:r>
            <w:r w:rsidRPr="006505AD">
              <w:rPr>
                <w:rFonts w:hint="eastAsia"/>
                <w:sz w:val="18"/>
                <w:szCs w:val="18"/>
              </w:rPr>
              <w:t>１回</w:t>
            </w:r>
          </w:p>
        </w:tc>
        <w:tc>
          <w:tcPr>
            <w:tcW w:w="1440" w:type="dxa"/>
          </w:tcPr>
          <w:p w:rsidR="004C24A4" w:rsidRPr="0004453C" w:rsidRDefault="005064D6" w:rsidP="00756394">
            <w:pPr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9525E3" w:rsidRPr="0004453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</w:tcPr>
          <w:p w:rsidR="004C24A4" w:rsidRPr="006505AD" w:rsidRDefault="00717C36" w:rsidP="003A247E">
            <w:pPr>
              <w:spacing w:line="240" w:lineRule="exac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開講式、</w:t>
            </w:r>
            <w:r w:rsidR="003A247E">
              <w:rPr>
                <w:rFonts w:hint="eastAsia"/>
                <w:sz w:val="18"/>
                <w:szCs w:val="18"/>
              </w:rPr>
              <w:t>オリエンテーション</w:t>
            </w:r>
            <w:r w:rsidR="00FF1746">
              <w:rPr>
                <w:rFonts w:hint="eastAsia"/>
                <w:sz w:val="18"/>
                <w:szCs w:val="18"/>
              </w:rPr>
              <w:t>13:30</w:t>
            </w:r>
            <w:r w:rsidR="00FF1746">
              <w:rPr>
                <w:rFonts w:hint="eastAsia"/>
                <w:sz w:val="18"/>
                <w:szCs w:val="18"/>
              </w:rPr>
              <w:t>～</w:t>
            </w:r>
            <w:r w:rsidR="00FF1746">
              <w:rPr>
                <w:rFonts w:hint="eastAsia"/>
                <w:sz w:val="18"/>
                <w:szCs w:val="18"/>
              </w:rPr>
              <w:t>14:00</w:t>
            </w:r>
          </w:p>
        </w:tc>
        <w:tc>
          <w:tcPr>
            <w:tcW w:w="3998" w:type="dxa"/>
            <w:gridSpan w:val="2"/>
          </w:tcPr>
          <w:p w:rsidR="003A71BA" w:rsidRDefault="002405E5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農政時事</w:t>
            </w:r>
          </w:p>
          <w:p w:rsidR="003A71BA" w:rsidRPr="006505AD" w:rsidRDefault="003A71BA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北陸農政局</w:t>
            </w:r>
            <w:r w:rsidR="00FF1746">
              <w:rPr>
                <w:rFonts w:hint="eastAsia"/>
                <w:sz w:val="18"/>
                <w:szCs w:val="18"/>
              </w:rPr>
              <w:t xml:space="preserve">  14:10</w:t>
            </w:r>
            <w:r w:rsidR="00FF1746">
              <w:rPr>
                <w:rFonts w:hint="eastAsia"/>
                <w:sz w:val="18"/>
                <w:szCs w:val="18"/>
              </w:rPr>
              <w:t>～</w:t>
            </w:r>
            <w:r w:rsidR="00FF1746">
              <w:rPr>
                <w:rFonts w:hint="eastAsia"/>
                <w:sz w:val="18"/>
                <w:szCs w:val="18"/>
              </w:rPr>
              <w:t>16:40</w:t>
            </w:r>
          </w:p>
        </w:tc>
      </w:tr>
      <w:tr w:rsidR="00717C36" w:rsidTr="007A14A5">
        <w:trPr>
          <w:trHeight w:val="454"/>
        </w:trPr>
        <w:tc>
          <w:tcPr>
            <w:tcW w:w="1080" w:type="dxa"/>
          </w:tcPr>
          <w:p w:rsidR="00717C36" w:rsidRPr="006505AD" w:rsidRDefault="00717C36" w:rsidP="005064D6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２回</w:t>
            </w:r>
          </w:p>
        </w:tc>
        <w:tc>
          <w:tcPr>
            <w:tcW w:w="1440" w:type="dxa"/>
          </w:tcPr>
          <w:p w:rsidR="00717C36" w:rsidRPr="0004453C" w:rsidRDefault="00717C36" w:rsidP="00756394">
            <w:pPr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3962FD" w:rsidRPr="0004453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3962FD"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776388" w:rsidRDefault="00776388" w:rsidP="002405E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農業経営の青色申告</w:t>
            </w:r>
          </w:p>
          <w:p w:rsidR="002E589F" w:rsidRPr="006505AD" w:rsidRDefault="00776388" w:rsidP="002405E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税理士</w:t>
            </w:r>
          </w:p>
        </w:tc>
      </w:tr>
      <w:tr w:rsidR="002155C4" w:rsidTr="007A14A5">
        <w:trPr>
          <w:trHeight w:val="454"/>
        </w:trPr>
        <w:tc>
          <w:tcPr>
            <w:tcW w:w="1080" w:type="dxa"/>
          </w:tcPr>
          <w:p w:rsidR="002155C4" w:rsidRPr="006505AD" w:rsidRDefault="002155C4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３回</w:t>
            </w:r>
          </w:p>
        </w:tc>
        <w:tc>
          <w:tcPr>
            <w:tcW w:w="1440" w:type="dxa"/>
          </w:tcPr>
          <w:p w:rsidR="002155C4" w:rsidRPr="0004453C" w:rsidRDefault="002155C4" w:rsidP="007F2F7C">
            <w:pPr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12月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  <w:tcBorders>
              <w:bottom w:val="nil"/>
            </w:tcBorders>
          </w:tcPr>
          <w:p w:rsidR="007F2F7C" w:rsidRDefault="007F2F7C" w:rsidP="007F2F7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農政時事：農政改革と農業経営戦略</w:t>
            </w:r>
          </w:p>
          <w:p w:rsidR="002E589F" w:rsidRPr="006505AD" w:rsidRDefault="007F2F7C" w:rsidP="007F2F7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富山大学極東地域研究センター</w:t>
            </w:r>
          </w:p>
        </w:tc>
      </w:tr>
      <w:tr w:rsidR="000E191D" w:rsidTr="007A14A5">
        <w:trPr>
          <w:trHeight w:val="454"/>
        </w:trPr>
        <w:tc>
          <w:tcPr>
            <w:tcW w:w="1080" w:type="dxa"/>
          </w:tcPr>
          <w:p w:rsidR="000E191D" w:rsidRPr="006505AD" w:rsidRDefault="000E191D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４回</w:t>
            </w:r>
          </w:p>
        </w:tc>
        <w:tc>
          <w:tcPr>
            <w:tcW w:w="1440" w:type="dxa"/>
          </w:tcPr>
          <w:p w:rsidR="000E191D" w:rsidRPr="0004453C" w:rsidRDefault="000E191D" w:rsidP="007F2F7C">
            <w:pPr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2155C4" w:rsidRPr="0004453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7F2F7C" w:rsidRDefault="007F2F7C" w:rsidP="007F2F7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一般経営概論：企業における経営戦略</w:t>
            </w:r>
          </w:p>
          <w:p w:rsidR="002E589F" w:rsidRPr="006505AD" w:rsidRDefault="007F2F7C" w:rsidP="007F2F7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兵庫県立大学大学院経営研究科</w:t>
            </w:r>
          </w:p>
        </w:tc>
      </w:tr>
      <w:tr w:rsidR="000E191D" w:rsidTr="005A6D8A">
        <w:trPr>
          <w:trHeight w:val="454"/>
        </w:trPr>
        <w:tc>
          <w:tcPr>
            <w:tcW w:w="1080" w:type="dxa"/>
          </w:tcPr>
          <w:p w:rsidR="000E191D" w:rsidRPr="006505AD" w:rsidRDefault="000E191D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５回</w:t>
            </w:r>
          </w:p>
        </w:tc>
        <w:tc>
          <w:tcPr>
            <w:tcW w:w="1440" w:type="dxa"/>
          </w:tcPr>
          <w:p w:rsidR="000E191D" w:rsidRPr="0004453C" w:rsidRDefault="002155C4" w:rsidP="00C47F54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C47F54" w:rsidRPr="000445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5A7E4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</w:tcPr>
          <w:p w:rsidR="000E191D" w:rsidRDefault="002155C4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本県の農業</w:t>
            </w:r>
            <w:r w:rsidR="002405E5"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施策</w:t>
            </w:r>
          </w:p>
          <w:p w:rsidR="002E589F" w:rsidRPr="006505AD" w:rsidRDefault="002E589F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県農林水産企画課</w:t>
            </w:r>
          </w:p>
        </w:tc>
        <w:tc>
          <w:tcPr>
            <w:tcW w:w="3998" w:type="dxa"/>
            <w:gridSpan w:val="2"/>
          </w:tcPr>
          <w:p w:rsidR="00C61C83" w:rsidRDefault="00C61C83" w:rsidP="00C61C8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本県における</w:t>
            </w:r>
            <w:r>
              <w:rPr>
                <w:rFonts w:hint="eastAsia"/>
                <w:sz w:val="18"/>
                <w:szCs w:val="18"/>
              </w:rPr>
              <w:t>GAP</w:t>
            </w:r>
            <w:r>
              <w:rPr>
                <w:rFonts w:hint="eastAsia"/>
                <w:sz w:val="18"/>
                <w:szCs w:val="18"/>
              </w:rPr>
              <w:t>の普及推進</w:t>
            </w:r>
          </w:p>
          <w:p w:rsidR="002E589F" w:rsidRPr="006505AD" w:rsidRDefault="00C61C83" w:rsidP="00C61C8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県農業技術課</w:t>
            </w:r>
          </w:p>
        </w:tc>
      </w:tr>
      <w:tr w:rsidR="00CB7470" w:rsidTr="000702D5">
        <w:trPr>
          <w:trHeight w:val="454"/>
        </w:trPr>
        <w:tc>
          <w:tcPr>
            <w:tcW w:w="1080" w:type="dxa"/>
          </w:tcPr>
          <w:p w:rsidR="00CB7470" w:rsidRPr="006505AD" w:rsidRDefault="00CB7470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６回</w:t>
            </w:r>
          </w:p>
        </w:tc>
        <w:tc>
          <w:tcPr>
            <w:tcW w:w="1440" w:type="dxa"/>
          </w:tcPr>
          <w:p w:rsidR="00CB7470" w:rsidRPr="0004453C" w:rsidRDefault="00CB7470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 xml:space="preserve">1月 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5A7E4E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CB7470" w:rsidRDefault="00CB7470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経営計画作成基礎</w:t>
            </w:r>
          </w:p>
          <w:p w:rsidR="00CB7470" w:rsidRPr="006505AD" w:rsidRDefault="00CB7470" w:rsidP="00EE142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県農業技術課</w:t>
            </w:r>
          </w:p>
        </w:tc>
      </w:tr>
      <w:tr w:rsidR="000E191D" w:rsidTr="005A6D8A">
        <w:trPr>
          <w:trHeight w:val="454"/>
        </w:trPr>
        <w:tc>
          <w:tcPr>
            <w:tcW w:w="1080" w:type="dxa"/>
            <w:tcBorders>
              <w:bottom w:val="double" w:sz="4" w:space="0" w:color="auto"/>
            </w:tcBorders>
          </w:tcPr>
          <w:p w:rsidR="000E191D" w:rsidRPr="006505AD" w:rsidRDefault="000E191D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７回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E191D" w:rsidRPr="0004453C" w:rsidRDefault="002155C4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 xml:space="preserve">月 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5A7E4E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  <w:tcBorders>
              <w:bottom w:val="double" w:sz="4" w:space="0" w:color="auto"/>
            </w:tcBorders>
          </w:tcPr>
          <w:p w:rsidR="000E191D" w:rsidRDefault="00EC5B85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農業金融と資金計画</w:t>
            </w:r>
            <w:r w:rsidR="00C24A52">
              <w:rPr>
                <w:rFonts w:hint="eastAsia"/>
                <w:sz w:val="18"/>
                <w:szCs w:val="18"/>
              </w:rPr>
              <w:t>の立て方</w:t>
            </w:r>
          </w:p>
          <w:p w:rsidR="001B0798" w:rsidRPr="006505AD" w:rsidRDefault="001B0798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日本政策金融公庫</w:t>
            </w:r>
          </w:p>
        </w:tc>
        <w:tc>
          <w:tcPr>
            <w:tcW w:w="3998" w:type="dxa"/>
            <w:gridSpan w:val="2"/>
            <w:tcBorders>
              <w:bottom w:val="double" w:sz="4" w:space="0" w:color="auto"/>
            </w:tcBorders>
          </w:tcPr>
          <w:p w:rsidR="000E191D" w:rsidRDefault="002155C4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農作業安全</w:t>
            </w:r>
          </w:p>
          <w:p w:rsidR="001B0798" w:rsidRPr="006505AD" w:rsidRDefault="001B0798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</w:t>
            </w:r>
            <w:r>
              <w:rPr>
                <w:rFonts w:hint="eastAsia"/>
                <w:sz w:val="18"/>
                <w:szCs w:val="18"/>
              </w:rPr>
              <w:t>厚生連</w:t>
            </w:r>
          </w:p>
        </w:tc>
      </w:tr>
      <w:tr w:rsidR="00D941AB" w:rsidTr="00675B1E">
        <w:trPr>
          <w:trHeight w:val="45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D941AB" w:rsidRPr="006505AD" w:rsidRDefault="00D941AB" w:rsidP="000E191D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８回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941AB" w:rsidRPr="0004453C" w:rsidRDefault="00D941AB" w:rsidP="00012482">
            <w:pPr>
              <w:ind w:firstLineChars="50" w:firstLine="90"/>
              <w:rPr>
                <w:rFonts w:ascii="ＭＳ 明朝" w:hAnsi="ＭＳ 明朝"/>
                <w:color w:val="0070C0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DF1EF6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  <w:tcBorders>
              <w:top w:val="double" w:sz="4" w:space="0" w:color="auto"/>
            </w:tcBorders>
          </w:tcPr>
          <w:p w:rsidR="00675B1E" w:rsidRDefault="00D941AB" w:rsidP="003A71BA">
            <w:pPr>
              <w:spacing w:line="240" w:lineRule="exact"/>
              <w:rPr>
                <w:sz w:val="16"/>
                <w:szCs w:val="16"/>
              </w:rPr>
            </w:pPr>
            <w:r w:rsidRPr="002155C4">
              <w:rPr>
                <w:rFonts w:hint="eastAsia"/>
                <w:b/>
                <w:sz w:val="18"/>
                <w:szCs w:val="18"/>
              </w:rPr>
              <w:t>集中セミナー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BB6262">
              <w:rPr>
                <w:rFonts w:hint="eastAsia"/>
                <w:sz w:val="16"/>
                <w:szCs w:val="16"/>
              </w:rPr>
              <w:t>先進地視察（</w:t>
            </w:r>
            <w:r w:rsidR="000243F8">
              <w:rPr>
                <w:rFonts w:hint="eastAsia"/>
                <w:sz w:val="16"/>
                <w:szCs w:val="16"/>
              </w:rPr>
              <w:t>県内農業法人</w:t>
            </w:r>
            <w:r w:rsidR="00BB6262">
              <w:rPr>
                <w:rFonts w:hint="eastAsia"/>
                <w:sz w:val="16"/>
                <w:szCs w:val="16"/>
              </w:rPr>
              <w:t>）</w:t>
            </w:r>
          </w:p>
          <w:p w:rsidR="00D941AB" w:rsidRPr="006505AD" w:rsidRDefault="00BB6262" w:rsidP="003A71BA">
            <w:pPr>
              <w:spacing w:line="240" w:lineRule="exact"/>
              <w:rPr>
                <w:sz w:val="18"/>
                <w:szCs w:val="18"/>
              </w:rPr>
            </w:pPr>
            <w:r w:rsidRPr="007A14A5">
              <w:rPr>
                <w:rFonts w:hint="eastAsia"/>
                <w:b/>
                <w:sz w:val="16"/>
                <w:szCs w:val="16"/>
              </w:rPr>
              <w:t>9:00</w:t>
            </w:r>
            <w:r w:rsidRPr="007A14A5">
              <w:rPr>
                <w:rFonts w:hint="eastAsia"/>
                <w:b/>
                <w:sz w:val="16"/>
                <w:szCs w:val="16"/>
              </w:rPr>
              <w:t>～</w:t>
            </w:r>
            <w:r w:rsidRPr="007A14A5">
              <w:rPr>
                <w:rFonts w:hint="eastAsia"/>
                <w:b/>
                <w:sz w:val="16"/>
                <w:szCs w:val="16"/>
              </w:rPr>
              <w:t>12:10</w:t>
            </w:r>
          </w:p>
        </w:tc>
        <w:tc>
          <w:tcPr>
            <w:tcW w:w="399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B7470" w:rsidRDefault="00CC3913" w:rsidP="003A71BA">
            <w:pPr>
              <w:spacing w:line="240" w:lineRule="exact"/>
              <w:ind w:left="117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経営計画の基礎</w:t>
            </w:r>
            <w:r w:rsidR="00D81D7D" w:rsidRPr="00CB0D8A">
              <w:rPr>
                <w:rFonts w:hint="eastAsia"/>
                <w:b/>
                <w:sz w:val="18"/>
                <w:szCs w:val="18"/>
              </w:rPr>
              <w:t>13:1</w:t>
            </w:r>
            <w:r w:rsidR="00BB6262" w:rsidRPr="00CB0D8A">
              <w:rPr>
                <w:rFonts w:hint="eastAsia"/>
                <w:b/>
                <w:sz w:val="18"/>
                <w:szCs w:val="18"/>
              </w:rPr>
              <w:t>0</w:t>
            </w:r>
            <w:r w:rsidR="00BB6262" w:rsidRPr="00CB0D8A">
              <w:rPr>
                <w:rFonts w:hint="eastAsia"/>
                <w:b/>
                <w:sz w:val="18"/>
                <w:szCs w:val="18"/>
              </w:rPr>
              <w:t>～</w:t>
            </w:r>
            <w:r w:rsidR="00D81D7D" w:rsidRPr="00CB0D8A">
              <w:rPr>
                <w:rFonts w:hint="eastAsia"/>
                <w:b/>
                <w:sz w:val="18"/>
                <w:szCs w:val="18"/>
              </w:rPr>
              <w:t>16:2</w:t>
            </w:r>
            <w:r w:rsidR="00BB6262" w:rsidRPr="00CB0D8A">
              <w:rPr>
                <w:rFonts w:hint="eastAsia"/>
                <w:b/>
                <w:sz w:val="18"/>
                <w:szCs w:val="18"/>
              </w:rPr>
              <w:t>0</w:t>
            </w:r>
          </w:p>
          <w:p w:rsidR="00D941AB" w:rsidRPr="006505AD" w:rsidRDefault="00CB7470" w:rsidP="003A71BA">
            <w:pPr>
              <w:spacing w:line="240" w:lineRule="exact"/>
              <w:ind w:left="117"/>
              <w:rPr>
                <w:sz w:val="18"/>
                <w:szCs w:val="18"/>
              </w:rPr>
            </w:pPr>
            <w:r w:rsidRPr="001B0798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061535" w:rsidTr="005A6D8A">
        <w:trPr>
          <w:trHeight w:val="454"/>
        </w:trPr>
        <w:tc>
          <w:tcPr>
            <w:tcW w:w="1080" w:type="dxa"/>
            <w:tcBorders>
              <w:left w:val="double" w:sz="4" w:space="0" w:color="auto"/>
            </w:tcBorders>
          </w:tcPr>
          <w:p w:rsidR="00061535" w:rsidRPr="006505AD" w:rsidRDefault="00061535" w:rsidP="00061535">
            <w:pPr>
              <w:jc w:val="left"/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</w:t>
            </w:r>
            <w:r w:rsidRPr="006505AD">
              <w:rPr>
                <w:rFonts w:hint="eastAsia"/>
                <w:sz w:val="18"/>
                <w:szCs w:val="18"/>
              </w:rPr>
              <w:t xml:space="preserve">  </w:t>
            </w:r>
            <w:r w:rsidRPr="006505AD">
              <w:rPr>
                <w:rFonts w:hint="eastAsia"/>
                <w:sz w:val="18"/>
                <w:szCs w:val="18"/>
              </w:rPr>
              <w:t>９回</w:t>
            </w:r>
          </w:p>
        </w:tc>
        <w:tc>
          <w:tcPr>
            <w:tcW w:w="1440" w:type="dxa"/>
          </w:tcPr>
          <w:p w:rsidR="00061535" w:rsidRPr="0004453C" w:rsidRDefault="00061535" w:rsidP="00061535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DF1EF6">
              <w:rPr>
                <w:rFonts w:ascii="ＭＳ 明朝" w:hAnsi="ＭＳ 明朝" w:hint="eastAsia"/>
                <w:sz w:val="18"/>
                <w:szCs w:val="18"/>
              </w:rPr>
              <w:t>火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</w:tcPr>
          <w:p w:rsidR="00061535" w:rsidRDefault="00061535" w:rsidP="003A71BA">
            <w:pPr>
              <w:spacing w:line="240" w:lineRule="exact"/>
              <w:rPr>
                <w:b/>
                <w:sz w:val="16"/>
                <w:szCs w:val="16"/>
              </w:rPr>
            </w:pPr>
            <w:r w:rsidRPr="0099426F">
              <w:rPr>
                <w:rFonts w:hint="eastAsia"/>
                <w:b/>
                <w:sz w:val="18"/>
                <w:szCs w:val="18"/>
              </w:rPr>
              <w:t>集中セミナー</w:t>
            </w:r>
            <w:r w:rsidRPr="0099426F">
              <w:rPr>
                <w:rFonts w:hint="eastAsia"/>
                <w:sz w:val="18"/>
                <w:szCs w:val="18"/>
              </w:rPr>
              <w:t>：経営計画実務</w:t>
            </w:r>
            <w:r w:rsidRPr="0099426F">
              <w:rPr>
                <w:rFonts w:hint="eastAsia"/>
                <w:sz w:val="18"/>
                <w:szCs w:val="18"/>
              </w:rPr>
              <w:t xml:space="preserve"> </w:t>
            </w:r>
            <w:r w:rsidRPr="0099426F">
              <w:rPr>
                <w:rFonts w:hint="eastAsia"/>
                <w:b/>
                <w:sz w:val="16"/>
                <w:szCs w:val="16"/>
              </w:rPr>
              <w:t>9:00</w:t>
            </w:r>
            <w:r w:rsidRPr="0099426F">
              <w:rPr>
                <w:rFonts w:hint="eastAsia"/>
                <w:b/>
                <w:sz w:val="16"/>
                <w:szCs w:val="16"/>
              </w:rPr>
              <w:t>～</w:t>
            </w:r>
            <w:r w:rsidRPr="0099426F">
              <w:rPr>
                <w:rFonts w:hint="eastAsia"/>
                <w:b/>
                <w:sz w:val="16"/>
                <w:szCs w:val="16"/>
              </w:rPr>
              <w:t>12:10</w:t>
            </w:r>
          </w:p>
          <w:p w:rsidR="001B0798" w:rsidRPr="001B0798" w:rsidRDefault="001B0798" w:rsidP="003A71BA">
            <w:pPr>
              <w:spacing w:line="240" w:lineRule="exact"/>
              <w:rPr>
                <w:sz w:val="18"/>
                <w:szCs w:val="18"/>
              </w:rPr>
            </w:pPr>
            <w:r w:rsidRPr="001B0798">
              <w:rPr>
                <w:rFonts w:hint="eastAsia"/>
                <w:sz w:val="16"/>
                <w:szCs w:val="16"/>
              </w:rPr>
              <w:t>中小企業診断士</w:t>
            </w:r>
          </w:p>
        </w:tc>
        <w:tc>
          <w:tcPr>
            <w:tcW w:w="3998" w:type="dxa"/>
            <w:gridSpan w:val="2"/>
            <w:tcBorders>
              <w:right w:val="double" w:sz="4" w:space="0" w:color="auto"/>
            </w:tcBorders>
          </w:tcPr>
          <w:p w:rsidR="00061535" w:rsidRDefault="00CC3913" w:rsidP="003A71BA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経営計画</w:t>
            </w:r>
            <w:r w:rsidR="008D5D8B">
              <w:rPr>
                <w:rFonts w:hint="eastAsia"/>
                <w:sz w:val="18"/>
                <w:szCs w:val="18"/>
              </w:rPr>
              <w:t>作成演習</w:t>
            </w:r>
            <w:r w:rsidR="00061535" w:rsidRPr="0099426F">
              <w:rPr>
                <w:rFonts w:hint="eastAsia"/>
                <w:sz w:val="18"/>
                <w:szCs w:val="18"/>
              </w:rPr>
              <w:t xml:space="preserve"> </w:t>
            </w:r>
            <w:r w:rsidR="00061535" w:rsidRPr="0099426F">
              <w:rPr>
                <w:rFonts w:hint="eastAsia"/>
                <w:b/>
                <w:sz w:val="18"/>
                <w:szCs w:val="18"/>
              </w:rPr>
              <w:t>13:10</w:t>
            </w:r>
            <w:r w:rsidR="00061535" w:rsidRPr="0099426F">
              <w:rPr>
                <w:rFonts w:hint="eastAsia"/>
                <w:b/>
                <w:sz w:val="18"/>
                <w:szCs w:val="18"/>
              </w:rPr>
              <w:t>～</w:t>
            </w:r>
            <w:r w:rsidR="00061535" w:rsidRPr="0099426F">
              <w:rPr>
                <w:rFonts w:hint="eastAsia"/>
                <w:b/>
                <w:sz w:val="18"/>
                <w:szCs w:val="18"/>
              </w:rPr>
              <w:t>16:20</w:t>
            </w:r>
          </w:p>
          <w:p w:rsidR="001B0798" w:rsidRPr="0099426F" w:rsidRDefault="001B0798" w:rsidP="003A71BA">
            <w:pPr>
              <w:spacing w:line="240" w:lineRule="exact"/>
              <w:rPr>
                <w:sz w:val="18"/>
                <w:szCs w:val="18"/>
              </w:rPr>
            </w:pPr>
            <w:r w:rsidRPr="001B0798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061535" w:rsidTr="005A6D8A">
        <w:trPr>
          <w:trHeight w:val="454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061535" w:rsidRPr="006505AD" w:rsidRDefault="00061535" w:rsidP="00061535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第１０回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61535" w:rsidRPr="0004453C" w:rsidRDefault="00061535" w:rsidP="00061535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DF1EF6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  <w:tcBorders>
              <w:bottom w:val="double" w:sz="4" w:space="0" w:color="auto"/>
            </w:tcBorders>
          </w:tcPr>
          <w:p w:rsidR="001B0798" w:rsidRPr="00CC3913" w:rsidRDefault="00061535" w:rsidP="003A71BA">
            <w:pPr>
              <w:spacing w:line="240" w:lineRule="exact"/>
              <w:rPr>
                <w:b/>
                <w:sz w:val="16"/>
                <w:szCs w:val="16"/>
              </w:rPr>
            </w:pPr>
            <w:r w:rsidRPr="0099426F">
              <w:rPr>
                <w:rFonts w:hint="eastAsia"/>
                <w:b/>
                <w:sz w:val="18"/>
                <w:szCs w:val="18"/>
              </w:rPr>
              <w:t>集中セミナー</w:t>
            </w:r>
            <w:r w:rsidRPr="0099426F">
              <w:rPr>
                <w:rFonts w:hint="eastAsia"/>
                <w:sz w:val="18"/>
                <w:szCs w:val="18"/>
              </w:rPr>
              <w:t>：</w:t>
            </w:r>
            <w:r w:rsidR="00CC3913">
              <w:rPr>
                <w:rFonts w:hint="eastAsia"/>
                <w:sz w:val="16"/>
                <w:szCs w:val="16"/>
              </w:rPr>
              <w:t>経営計画作成演習</w:t>
            </w:r>
            <w:r w:rsidRPr="0099426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9426F">
              <w:rPr>
                <w:rFonts w:hint="eastAsia"/>
                <w:b/>
                <w:sz w:val="16"/>
                <w:szCs w:val="16"/>
              </w:rPr>
              <w:t>9:00</w:t>
            </w:r>
            <w:r w:rsidRPr="0099426F">
              <w:rPr>
                <w:rFonts w:hint="eastAsia"/>
                <w:b/>
                <w:sz w:val="16"/>
                <w:szCs w:val="16"/>
              </w:rPr>
              <w:t>～</w:t>
            </w:r>
            <w:r w:rsidRPr="0099426F">
              <w:rPr>
                <w:rFonts w:hint="eastAsia"/>
                <w:b/>
                <w:sz w:val="16"/>
                <w:szCs w:val="16"/>
              </w:rPr>
              <w:t>12:10</w:t>
            </w:r>
            <w:r w:rsidR="00CC3913">
              <w:rPr>
                <w:rFonts w:hint="eastAsia"/>
                <w:b/>
                <w:sz w:val="16"/>
                <w:szCs w:val="16"/>
              </w:rPr>
              <w:t xml:space="preserve">　　　　　　</w:t>
            </w:r>
            <w:r w:rsidR="001B0798" w:rsidRPr="001B0798">
              <w:rPr>
                <w:rFonts w:hint="eastAsia"/>
                <w:sz w:val="16"/>
                <w:szCs w:val="16"/>
              </w:rPr>
              <w:t>中小企業診断士</w:t>
            </w:r>
          </w:p>
        </w:tc>
        <w:tc>
          <w:tcPr>
            <w:tcW w:w="399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61535" w:rsidRDefault="00061535" w:rsidP="003A71BA">
            <w:pPr>
              <w:spacing w:line="240" w:lineRule="exact"/>
              <w:rPr>
                <w:b/>
                <w:sz w:val="18"/>
                <w:szCs w:val="18"/>
              </w:rPr>
            </w:pPr>
            <w:r w:rsidRPr="0099426F">
              <w:rPr>
                <w:rFonts w:hint="eastAsia"/>
                <w:sz w:val="18"/>
                <w:szCs w:val="18"/>
              </w:rPr>
              <w:t>経営計画</w:t>
            </w:r>
            <w:r w:rsidR="00CC3913">
              <w:rPr>
                <w:rFonts w:hint="eastAsia"/>
                <w:sz w:val="18"/>
                <w:szCs w:val="18"/>
              </w:rPr>
              <w:t>発表と</w:t>
            </w:r>
            <w:r w:rsidRPr="0099426F">
              <w:rPr>
                <w:rFonts w:hint="eastAsia"/>
                <w:sz w:val="18"/>
                <w:szCs w:val="18"/>
              </w:rPr>
              <w:t>アドバイス</w:t>
            </w:r>
            <w:r w:rsidRPr="0099426F">
              <w:rPr>
                <w:rFonts w:hint="eastAsia"/>
                <w:b/>
                <w:sz w:val="18"/>
                <w:szCs w:val="18"/>
              </w:rPr>
              <w:t>13:10</w:t>
            </w:r>
            <w:r w:rsidRPr="0099426F">
              <w:rPr>
                <w:rFonts w:hint="eastAsia"/>
                <w:b/>
                <w:sz w:val="18"/>
                <w:szCs w:val="18"/>
              </w:rPr>
              <w:t>～</w:t>
            </w:r>
            <w:r w:rsidRPr="0099426F">
              <w:rPr>
                <w:rFonts w:hint="eastAsia"/>
                <w:b/>
                <w:sz w:val="18"/>
                <w:szCs w:val="18"/>
              </w:rPr>
              <w:t>16:20</w:t>
            </w:r>
          </w:p>
          <w:p w:rsidR="001B0798" w:rsidRPr="001B0798" w:rsidRDefault="001B0798" w:rsidP="003A71BA">
            <w:pPr>
              <w:spacing w:line="240" w:lineRule="exact"/>
              <w:rPr>
                <w:sz w:val="16"/>
                <w:szCs w:val="16"/>
              </w:rPr>
            </w:pPr>
            <w:r w:rsidRPr="001B0798">
              <w:rPr>
                <w:rFonts w:hint="eastAsia"/>
                <w:sz w:val="16"/>
                <w:szCs w:val="16"/>
              </w:rPr>
              <w:t>中小企業診断士</w:t>
            </w:r>
          </w:p>
        </w:tc>
      </w:tr>
      <w:tr w:rsidR="000E191D" w:rsidTr="005A6D8A">
        <w:trPr>
          <w:trHeight w:val="454"/>
        </w:trPr>
        <w:tc>
          <w:tcPr>
            <w:tcW w:w="1080" w:type="dxa"/>
            <w:tcBorders>
              <w:top w:val="double" w:sz="4" w:space="0" w:color="auto"/>
            </w:tcBorders>
          </w:tcPr>
          <w:p w:rsidR="000E191D" w:rsidRPr="006505AD" w:rsidRDefault="000E191D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第１１回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E191D" w:rsidRPr="0004453C" w:rsidRDefault="00E85FDB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21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5C6E92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="000E191D"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  <w:tcBorders>
              <w:top w:val="double" w:sz="4" w:space="0" w:color="auto"/>
            </w:tcBorders>
          </w:tcPr>
          <w:p w:rsidR="00C61C83" w:rsidRDefault="00C61C83" w:rsidP="00C61C8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米、大麦、大豆の流通と販売</w:t>
            </w:r>
          </w:p>
          <w:p w:rsidR="00113548" w:rsidRPr="00504452" w:rsidRDefault="00C61C83" w:rsidP="00C61C8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全農富山県本部</w:t>
            </w:r>
          </w:p>
        </w:tc>
        <w:tc>
          <w:tcPr>
            <w:tcW w:w="3998" w:type="dxa"/>
            <w:gridSpan w:val="2"/>
            <w:tcBorders>
              <w:top w:val="double" w:sz="4" w:space="0" w:color="auto"/>
            </w:tcBorders>
          </w:tcPr>
          <w:p w:rsidR="000E191D" w:rsidRDefault="00191471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現在行われている</w:t>
            </w:r>
            <w:r w:rsidR="00CB7470">
              <w:rPr>
                <w:rFonts w:hint="eastAsia"/>
                <w:sz w:val="18"/>
                <w:szCs w:val="18"/>
              </w:rPr>
              <w:t>I</w:t>
            </w:r>
            <w:r w:rsidR="00CB7470">
              <w:rPr>
                <w:sz w:val="18"/>
                <w:szCs w:val="18"/>
              </w:rPr>
              <w:t>CT</w:t>
            </w:r>
            <w:r>
              <w:rPr>
                <w:rFonts w:hint="eastAsia"/>
                <w:sz w:val="18"/>
                <w:szCs w:val="18"/>
              </w:rPr>
              <w:t>技術と今後の方向</w:t>
            </w:r>
          </w:p>
          <w:p w:rsidR="00113548" w:rsidRPr="00504452" w:rsidRDefault="00191471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県農業技術課</w:t>
            </w:r>
          </w:p>
        </w:tc>
      </w:tr>
      <w:tr w:rsidR="00E85FDB" w:rsidTr="007A14A5">
        <w:trPr>
          <w:trHeight w:val="454"/>
        </w:trPr>
        <w:tc>
          <w:tcPr>
            <w:tcW w:w="1080" w:type="dxa"/>
          </w:tcPr>
          <w:p w:rsidR="00E85FDB" w:rsidRPr="006505AD" w:rsidRDefault="00E85FD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第１２回</w:t>
            </w:r>
          </w:p>
        </w:tc>
        <w:tc>
          <w:tcPr>
            <w:tcW w:w="1440" w:type="dxa"/>
          </w:tcPr>
          <w:p w:rsidR="00E85FDB" w:rsidRPr="0004453C" w:rsidRDefault="00E85FDB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5C6E92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E85FDB" w:rsidRDefault="00E119DC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農業以外の</w:t>
            </w:r>
            <w:r w:rsidR="00E85FDB" w:rsidRPr="00504452">
              <w:rPr>
                <w:rFonts w:hint="eastAsia"/>
                <w:sz w:val="18"/>
                <w:szCs w:val="18"/>
              </w:rPr>
              <w:t>他業種経営者との意見交換</w:t>
            </w:r>
            <w:r w:rsidR="00007B1C">
              <w:rPr>
                <w:rFonts w:hint="eastAsia"/>
                <w:sz w:val="18"/>
                <w:szCs w:val="18"/>
              </w:rPr>
              <w:t>会</w:t>
            </w:r>
          </w:p>
          <w:p w:rsidR="00113548" w:rsidRPr="00504452" w:rsidRDefault="00113548" w:rsidP="003A71B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71B" w:rsidTr="000F371B">
        <w:trPr>
          <w:trHeight w:val="454"/>
        </w:trPr>
        <w:tc>
          <w:tcPr>
            <w:tcW w:w="1080" w:type="dxa"/>
          </w:tcPr>
          <w:p w:rsidR="000F371B" w:rsidRPr="006505AD" w:rsidRDefault="000F371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第１３回</w:t>
            </w:r>
          </w:p>
        </w:tc>
        <w:tc>
          <w:tcPr>
            <w:tcW w:w="1440" w:type="dxa"/>
          </w:tcPr>
          <w:p w:rsidR="000F371B" w:rsidRPr="0004453C" w:rsidRDefault="000F371B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26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585" w:type="dxa"/>
            <w:gridSpan w:val="2"/>
          </w:tcPr>
          <w:p w:rsidR="000F371B" w:rsidRDefault="000F371B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主穀作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水稲、大豆、大麦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F371B" w:rsidRPr="00504452" w:rsidRDefault="000F371B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4025" w:type="dxa"/>
            <w:gridSpan w:val="3"/>
          </w:tcPr>
          <w:p w:rsidR="000F371B" w:rsidRDefault="00C409E7" w:rsidP="000F37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病害虫防除</w:t>
            </w:r>
          </w:p>
          <w:p w:rsidR="000F371B" w:rsidRPr="00504452" w:rsidRDefault="000F371B" w:rsidP="000F371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191471" w:rsidTr="00E45366">
        <w:trPr>
          <w:trHeight w:val="454"/>
        </w:trPr>
        <w:tc>
          <w:tcPr>
            <w:tcW w:w="1080" w:type="dxa"/>
          </w:tcPr>
          <w:p w:rsidR="00191471" w:rsidRPr="006505AD" w:rsidRDefault="00191471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第１４回</w:t>
            </w:r>
          </w:p>
        </w:tc>
        <w:tc>
          <w:tcPr>
            <w:tcW w:w="1440" w:type="dxa"/>
          </w:tcPr>
          <w:p w:rsidR="00191471" w:rsidRPr="0004453C" w:rsidRDefault="00E53B06" w:rsidP="00E53B06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91471"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28</w:t>
            </w:r>
            <w:r w:rsidR="00191471"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191471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="00191471"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191471" w:rsidRDefault="00191471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公開講座</w:t>
            </w:r>
          </w:p>
          <w:p w:rsidR="00191471" w:rsidRPr="00504452" w:rsidRDefault="00191471" w:rsidP="003A71B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71B" w:rsidTr="000F371B">
        <w:trPr>
          <w:trHeight w:val="454"/>
        </w:trPr>
        <w:tc>
          <w:tcPr>
            <w:tcW w:w="1080" w:type="dxa"/>
          </w:tcPr>
          <w:p w:rsidR="000F371B" w:rsidRPr="006505AD" w:rsidRDefault="000F371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第１５回</w:t>
            </w:r>
          </w:p>
        </w:tc>
        <w:tc>
          <w:tcPr>
            <w:tcW w:w="1440" w:type="dxa"/>
          </w:tcPr>
          <w:p w:rsidR="000F371B" w:rsidRPr="0004453C" w:rsidRDefault="007F2F7C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F371B" w:rsidRPr="0004453C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5A7E4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F371B"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0F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0F371B"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555" w:type="dxa"/>
          </w:tcPr>
          <w:p w:rsidR="000F371B" w:rsidRDefault="000F371B" w:rsidP="003B0F8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野菜栽培</w:t>
            </w:r>
          </w:p>
          <w:p w:rsidR="000F371B" w:rsidRPr="00504452" w:rsidRDefault="000F371B" w:rsidP="003B0F88">
            <w:pPr>
              <w:spacing w:line="240" w:lineRule="exact"/>
              <w:rPr>
                <w:sz w:val="18"/>
                <w:szCs w:val="18"/>
              </w:rPr>
            </w:pPr>
            <w:r w:rsidRPr="00947446"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4055" w:type="dxa"/>
            <w:gridSpan w:val="4"/>
          </w:tcPr>
          <w:p w:rsidR="000F371B" w:rsidRDefault="000F371B" w:rsidP="000F37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雑草防除</w:t>
            </w:r>
          </w:p>
          <w:p w:rsidR="000F371B" w:rsidRPr="00504452" w:rsidRDefault="000F371B" w:rsidP="000F371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F371B" w:rsidTr="000F371B">
        <w:trPr>
          <w:trHeight w:val="454"/>
        </w:trPr>
        <w:tc>
          <w:tcPr>
            <w:tcW w:w="1080" w:type="dxa"/>
          </w:tcPr>
          <w:p w:rsidR="000F371B" w:rsidRPr="006505AD" w:rsidRDefault="000F371B" w:rsidP="000E191D">
            <w:pPr>
              <w:rPr>
                <w:sz w:val="18"/>
                <w:szCs w:val="18"/>
              </w:rPr>
            </w:pPr>
            <w:r w:rsidRPr="006505AD">
              <w:rPr>
                <w:rFonts w:hint="eastAsia"/>
                <w:sz w:val="18"/>
                <w:szCs w:val="18"/>
              </w:rPr>
              <w:t>第１６回</w:t>
            </w:r>
          </w:p>
        </w:tc>
        <w:tc>
          <w:tcPr>
            <w:tcW w:w="1440" w:type="dxa"/>
          </w:tcPr>
          <w:p w:rsidR="000F371B" w:rsidRPr="0004453C" w:rsidRDefault="000F371B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555" w:type="dxa"/>
          </w:tcPr>
          <w:p w:rsidR="000F371B" w:rsidRDefault="000F371B" w:rsidP="000F37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果樹栽培</w:t>
            </w:r>
          </w:p>
          <w:p w:rsidR="000F371B" w:rsidRPr="006505AD" w:rsidRDefault="000F371B" w:rsidP="000F37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県広域普及指導センター</w:t>
            </w:r>
          </w:p>
        </w:tc>
        <w:tc>
          <w:tcPr>
            <w:tcW w:w="4055" w:type="dxa"/>
            <w:gridSpan w:val="4"/>
          </w:tcPr>
          <w:p w:rsidR="000F371B" w:rsidRDefault="00C409E7" w:rsidP="000F37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土壌肥料</w:t>
            </w:r>
          </w:p>
          <w:p w:rsidR="000F371B" w:rsidRPr="006505AD" w:rsidRDefault="000F371B" w:rsidP="000F371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県農業研究所</w:t>
            </w:r>
          </w:p>
        </w:tc>
      </w:tr>
      <w:tr w:rsidR="00012482" w:rsidTr="007A14A5">
        <w:trPr>
          <w:trHeight w:val="454"/>
        </w:trPr>
        <w:tc>
          <w:tcPr>
            <w:tcW w:w="1080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第１７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0" w:type="dxa"/>
          </w:tcPr>
          <w:p w:rsidR="00012482" w:rsidRPr="0004453C" w:rsidRDefault="00012482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5C6E92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C409E7" w:rsidRDefault="00C409E7" w:rsidP="00C409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農産物の流通販売の基礎（マーケティングの基礎）</w:t>
            </w:r>
          </w:p>
          <w:p w:rsidR="00571E98" w:rsidRPr="006505AD" w:rsidRDefault="00C409E7" w:rsidP="00C409E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経営コンサルタント</w:t>
            </w:r>
          </w:p>
        </w:tc>
      </w:tr>
      <w:tr w:rsidR="00012482" w:rsidTr="007A14A5">
        <w:trPr>
          <w:trHeight w:val="454"/>
        </w:trPr>
        <w:tc>
          <w:tcPr>
            <w:tcW w:w="1080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第１８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0" w:type="dxa"/>
          </w:tcPr>
          <w:p w:rsidR="00012482" w:rsidRPr="0004453C" w:rsidRDefault="00012482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日(水)</w:t>
            </w:r>
          </w:p>
        </w:tc>
        <w:tc>
          <w:tcPr>
            <w:tcW w:w="7610" w:type="dxa"/>
            <w:gridSpan w:val="5"/>
          </w:tcPr>
          <w:p w:rsidR="00FF5EA0" w:rsidRDefault="00FF5EA0" w:rsidP="00FF5E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青年農業者意見発表会及び講演</w:t>
            </w:r>
          </w:p>
          <w:p w:rsidR="00D31EE6" w:rsidRPr="006505AD" w:rsidRDefault="00FF5EA0" w:rsidP="00FF5E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富山県青年農業者会議</w:t>
            </w:r>
          </w:p>
        </w:tc>
      </w:tr>
      <w:tr w:rsidR="00012482" w:rsidTr="007A14A5">
        <w:trPr>
          <w:trHeight w:val="454"/>
        </w:trPr>
        <w:tc>
          <w:tcPr>
            <w:tcW w:w="1080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第１９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0" w:type="dxa"/>
          </w:tcPr>
          <w:p w:rsidR="00012482" w:rsidRPr="0004453C" w:rsidRDefault="00012482" w:rsidP="005A7E4E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E53B06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FF5EA0" w:rsidRDefault="00FF5EA0" w:rsidP="00FF5E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農業機械安全点検</w:t>
            </w:r>
          </w:p>
          <w:p w:rsidR="008D5D8B" w:rsidRPr="006505AD" w:rsidRDefault="00FF5EA0" w:rsidP="00FF5E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農機メーカー</w:t>
            </w:r>
          </w:p>
        </w:tc>
      </w:tr>
      <w:tr w:rsidR="00012482" w:rsidTr="007A14A5">
        <w:trPr>
          <w:trHeight w:val="454"/>
        </w:trPr>
        <w:tc>
          <w:tcPr>
            <w:tcW w:w="1080" w:type="dxa"/>
          </w:tcPr>
          <w:p w:rsidR="00012482" w:rsidRPr="006505AD" w:rsidRDefault="00012482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第２０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0" w:type="dxa"/>
          </w:tcPr>
          <w:p w:rsidR="00012482" w:rsidRPr="0004453C" w:rsidRDefault="00012482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10" w:type="dxa"/>
            <w:gridSpan w:val="5"/>
          </w:tcPr>
          <w:p w:rsidR="00D31EE6" w:rsidRDefault="00D31EE6" w:rsidP="00D31EE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法人経営体との意見交換会</w:t>
            </w:r>
          </w:p>
          <w:p w:rsidR="00571E98" w:rsidRPr="006505AD" w:rsidRDefault="00D31EE6" w:rsidP="00571E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県農業法人協会、県企業稲作協会</w:t>
            </w:r>
          </w:p>
        </w:tc>
      </w:tr>
      <w:tr w:rsidR="00571E98" w:rsidTr="00F33603">
        <w:trPr>
          <w:trHeight w:val="454"/>
        </w:trPr>
        <w:tc>
          <w:tcPr>
            <w:tcW w:w="1080" w:type="dxa"/>
          </w:tcPr>
          <w:p w:rsidR="00571E98" w:rsidRPr="006505AD" w:rsidRDefault="00571E98" w:rsidP="000E19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第２１</w:t>
            </w:r>
            <w:r w:rsidRPr="006505AD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440" w:type="dxa"/>
          </w:tcPr>
          <w:p w:rsidR="00571E98" w:rsidRPr="0004453C" w:rsidRDefault="00571E98" w:rsidP="0001248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4453C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日(</w:t>
            </w:r>
            <w:r w:rsidR="007F2F7C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0445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880" w:type="dxa"/>
            <w:gridSpan w:val="4"/>
          </w:tcPr>
          <w:p w:rsidR="00571E98" w:rsidRDefault="00571E98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労務管理の基礎</w:t>
            </w:r>
          </w:p>
          <w:p w:rsidR="00571E98" w:rsidRDefault="00571E98" w:rsidP="003A71B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社会保険労務士</w:t>
            </w:r>
          </w:p>
        </w:tc>
        <w:tc>
          <w:tcPr>
            <w:tcW w:w="1730" w:type="dxa"/>
          </w:tcPr>
          <w:p w:rsidR="00571E98" w:rsidRPr="006505AD" w:rsidRDefault="00571E98" w:rsidP="00571E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閉講式</w:t>
            </w:r>
          </w:p>
        </w:tc>
      </w:tr>
    </w:tbl>
    <w:p w:rsidR="00257481" w:rsidRPr="00E375C8" w:rsidRDefault="002C1606" w:rsidP="007B6E32">
      <w:pPr>
        <w:ind w:firstLineChars="2100" w:firstLine="4410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7FBE5" wp14:editId="47B77767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278130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73F61" id="直線コネクタ 1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75pt" to="21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X29AEAACcEAAAOAAAAZHJzL2Uyb0RvYy54bWysU82O0zAQviPxDpbvNGmR2FXUdA9bLRcE&#10;FT8P4HXGjSX/yTZNei1nXgAeggNIHHmYHvY1GDtpygJCAnFxPJ7vm5nvs7O86rUiO/BBWlPT+ayk&#10;BAy3jTTbmr55ffPokpIQmWmYsgZquodAr1YPHyw7V8HCtlY14AkWMaHqXE3bGF1VFIG3oFmYWQcG&#10;k8J6zSKGfls0nnVYXatiUZZPis76xnnLIQQ8XQ9Jusr1hQAeXwgRIBJVU5wt5tXn9TatxWrJqq1n&#10;rpV8HIP9wxSaSYNNp1JrFhl56+UvpbTk3gYr4oxbXVghJIesAdXMy5/UvGqZg6wFzQlusin8v7L8&#10;+W7jiWzw7tAewzTe0d3HL3dfPxwPn4/v3h8Pn46HbwST6FTnQoWEa7PxYxTcxifZvfA6fVEQ6bO7&#10;+8ld6CPheLi4uJw/LrELP+WKM9H5EJ+C1SRtaqqkScJZxXbPQsRmCD1B0rEypMORFxdYL8XBKtnc&#10;SKVykB4PXCtPdgyvPfbzNDxWuIdK5dYstAOowd2IUgbBSeogLu/iXsHQ9yUItAvlzIfG93sxzsHE&#10;Uz9lEJ1oAiebiOPEfyKO+ESF/Ij/hjwxcmdr4kTW0lj/u7HPFokBf3Jg0J0suLXNPl97tgZfY3Z0&#10;/HPSc/8xzvTz/736DgAA//8DAFBLAwQUAAYACAAAACEAAHxdBtoAAAAGAQAADwAAAGRycy9kb3du&#10;cmV2LnhtbEyPwU7DMAyG70i8Q2QkLoilEIaq0nRCwMaBE4MDx6wxbVnjlMbbyttjxAGO/n7r9+dy&#10;MYVe7XFMXSQLF7MMFFIdfUeNhdeX5XkOKrEj7/pIaOELEyyq46PSFT4e6Bn3a26UlFAqnIWWeSi0&#10;TnWLwaVZHJAke49jcCzj2Gg/uoOUh15fZtm1Dq4judC6Ae9arLfrXbAw4Yd5+8wfeHlmHu/NE6+2&#10;g1lZe3oy3d6AYpz4bxl+9EUdKnHaxB35pHoL8ggLnc9BSXplcgGbX6CrUv/Xr74BAAD//wMAUEsB&#10;Ai0AFAAGAAgAAAAhALaDOJL+AAAA4QEAABMAAAAAAAAAAAAAAAAAAAAAAFtDb250ZW50X1R5cGVz&#10;XS54bWxQSwECLQAUAAYACAAAACEAOP0h/9YAAACUAQAACwAAAAAAAAAAAAAAAAAvAQAAX3JlbHMv&#10;LnJlbHNQSwECLQAUAAYACAAAACEAC3oV9vQBAAAnBAAADgAAAAAAAAAAAAAAAAAuAgAAZHJzL2Uy&#10;b0RvYy54bWxQSwECLQAUAAYACAAAACEAAHxdBtoAAAAGAQAADwAAAAAAAAAAAAAAAABOBAAAZHJz&#10;L2Rvd25yZXYueG1sUEsFBgAAAAAEAAQA8wAAAFU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DCB8B" wp14:editId="6E564027">
                <wp:simplePos x="0" y="0"/>
                <wp:positionH relativeFrom="margin">
                  <wp:posOffset>3667125</wp:posOffset>
                </wp:positionH>
                <wp:positionV relativeFrom="paragraph">
                  <wp:posOffset>97790</wp:posOffset>
                </wp:positionV>
                <wp:extent cx="293370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3404D"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7.7pt" to="51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v85gEAAIoDAAAOAAAAZHJzL2Uyb0RvYy54bWysU82O0zAQviPxDpbvNNkugiVquoetlguC&#10;SiwPMOvYjSX/yWOa9lrOvAA8BAeQOPIwPexrMHa6pezeEDk4M57MN/PNfJldbqxhaxlRe9fys0nN&#10;mXTCd9qtWv7h5vrZBWeYwHVgvJMt30rkl/OnT2ZDaOTU9950MjICcdgMoeV9SqGpKhS9tIATH6Sj&#10;oPLRQiI3rqouwkDo1lTTun5RDT52IXohEel2MQb5vOArJUV6pxTKxEzLqbdUzljO23xW8xk0qwih&#10;1+LQBvxDFxa0o6JHqAUkYB+jfgRltYgevUoT4W3lldJCFg7E5qx+wOZ9D0EWLjQcDMcx4f+DFW/X&#10;y8h0R7t7zpkDSzu6+/rj7ueX/e77/tPn/e7bfveLUZAmNQRsKOHKLePBw7CMmfZGRZvfRIhtynS3&#10;x+nKTWKCLqevzs9f1rQEcR+r/iSGiOm19JZlo+VGu0wcGli/wUTF6NP7T/K189famLI849hA3U9H&#10;aCANKQOJqthArNCtOAOzInGKFAskeqO7nJ6BcItXJrI1kD5IVp0fbqhfzgxgogCRKE9mTy38lZr7&#10;WQD2Y3JH1qgmqxNJ2mjb8ovTZONyQVlEeSCVBzqOMFu3vtuWyVbZo4WXmgdxZkWd+mSf/kLz3wAA&#10;AP//AwBQSwMEFAAGAAgAAAAhACnkcHneAAAACgEAAA8AAABkcnMvZG93bnJldi54bWxMj8FOwzAQ&#10;RO9I/IO1SFwQtdsSAiFOhUCVOFWi9AO28ZJEiddR7LQpX48rDuW4M0+zM/lqsp040OAbxxrmMwWC&#10;uHSm4UrD7mt9/wTCB2SDnWPScCIPq+L6KsfMuCN/0mEbKhFD2GeooQ6hz6T0ZU0W/cz1xNH7doPF&#10;EM+hkmbAYwy3nVwo9SgtNhw/1NjTW01lux2tBkoVrd9Prdp8LPHHbe52i/nYan17M72+gAg0hQsM&#10;5/qxOhSx096NbLzoNCRpmkQ0GskDiDOgls9R2f8pssjl/wnFLwAAAP//AwBQSwECLQAUAAYACAAA&#10;ACEAtoM4kv4AAADhAQAAEwAAAAAAAAAAAAAAAAAAAAAAW0NvbnRlbnRfVHlwZXNdLnhtbFBLAQIt&#10;ABQABgAIAAAAIQA4/SH/1gAAAJQBAAALAAAAAAAAAAAAAAAAAC8BAABfcmVscy8ucmVsc1BLAQIt&#10;ABQABgAIAAAAIQDvL3v85gEAAIoDAAAOAAAAAAAAAAAAAAAAAC4CAABkcnMvZTJvRG9jLnhtbFBL&#10;AQItABQABgAIAAAAIQAp5HB53gAAAAoBAAAPAAAAAAAAAAAAAAAAAEAEAABkcnMvZG93bnJldi54&#10;bWxQSwUGAAAAAAQABADzAAAASw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7B6E32">
        <w:rPr>
          <w:rFonts w:hint="eastAsia"/>
          <w:szCs w:val="22"/>
        </w:rPr>
        <w:t>＜切り取り＞</w:t>
      </w:r>
    </w:p>
    <w:tbl>
      <w:tblPr>
        <w:tblW w:w="101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84"/>
        <w:gridCol w:w="7400"/>
      </w:tblGrid>
      <w:tr w:rsidR="00257481" w:rsidRPr="00E375C8" w:rsidTr="00AF597E">
        <w:trPr>
          <w:trHeight w:val="1425"/>
        </w:trPr>
        <w:tc>
          <w:tcPr>
            <w:tcW w:w="10130" w:type="dxa"/>
            <w:gridSpan w:val="3"/>
            <w:shd w:val="clear" w:color="auto" w:fill="auto"/>
          </w:tcPr>
          <w:p w:rsidR="009E060F" w:rsidRDefault="00F20B48" w:rsidP="009E060F">
            <w:pPr>
              <w:rPr>
                <w:sz w:val="36"/>
                <w:szCs w:val="36"/>
              </w:rPr>
            </w:pPr>
            <w:r w:rsidRPr="00E375C8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CAD056" wp14:editId="46A75AC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318135</wp:posOffset>
                      </wp:positionV>
                      <wp:extent cx="6286500" cy="45719"/>
                      <wp:effectExtent l="0" t="0" r="19050" b="3111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E47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65pt;margin-top:25.05pt;width:495pt;height: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TeSwIAAE4EAAAOAAAAZHJzL2Uyb0RvYy54bWysVM2O0zAQviPxDpbvbX5Iu23UdIWSlssC&#10;lXZ5ANd2GovEtmy3aYW4lPO+AByQeAGQQOLIw1Sor4Ht/mgLF4TIwRlnPN98M/M5o+t1U4MVVZoJ&#10;nsGoG0JAORaE8UUGX91NOwMItEGcoFpwmsEN1fB6/PjRqJUpjUUlakIVsCBcp63MYGWMTINA44o2&#10;SHeFpNw6S6EaZOxWLQKiUGvRmzqIw7AftEIRqQSmWtuvxcEJxx6/LCk2L8tSUwPqDFpuxq/Kr3O3&#10;BuMRShcKyYrhIw30DywaxLhNeoYqkEFgqdgfUA3DSmhRmi4WTSDKkmHqa7DVROFv1dxWSFJfi22O&#10;luc26f8Hi1+sZgowksEYAo4aO6L9h2/77+/3Hz/9vP+y237dvbvfbT/vtj9A7LrVSp3aoJzPlKsX&#10;r/mtvBH4tQZc5BXiC+pZ322khYpcRHAR4jZa2pzz9rkg9gxaGuFbty5V4yBtU8DaT2hznhBdG4Dt&#10;x3486PdCO0hsfUnvKhr6DCg9BUulzTMqGuCMDGqjEFtUJhecWy0IFflUaHWjjaOG0lOAy8zFlNW1&#10;l0TNQZvBYS/u+QAtakac0x3TajHPawVWyInKP0cWF8eUWHLiwSqKyORoG8Tqg22T19zh2eIsnaN1&#10;UM2bYTicDCaDpJPE/UknCYui83SaJ53+NLrqFU+KPC+it45alKQVI4Ryx+6k4Cj5O4Uc79JBe2cN&#10;n9sQXKL7flmyp7cn7afrBnqQxlyQzUydpm5F6w8fL5i7FQ/31n74Gxj/AgAA//8DAFBLAwQUAAYA&#10;CAAAACEAreRLAt4AAAAIAQAADwAAAGRycy9kb3ducmV2LnhtbEyPwU7DMBBE70j8g7VIXFBrp1Vp&#10;k8apKiQOHGkrcXXjJUmJ11HsNKFfz3KC4+yMZt7mu8m14op9aDxpSOYKBFLpbUOVhtPxdbYBEaIh&#10;a1pPqOEbA+yK+7vcZNaP9I7XQ6wEl1DIjIY6xi6TMpQ1OhPmvkNi79P3zkSWfSVtb0Yud61cKPUs&#10;nWmIF2rT4UuN5ddhcBowDKtE7VNXnd5u49PH4nYZu6PWjw/Tfgsi4hT/wvCLz+hQMNPZD2SDaDXM&#10;0iUnNaxUAoL9dKPWIM58WC9BFrn8/0DxAwAA//8DAFBLAQItABQABgAIAAAAIQC2gziS/gAAAOEB&#10;AAATAAAAAAAAAAAAAAAAAAAAAABbQ29udGVudF9UeXBlc10ueG1sUEsBAi0AFAAGAAgAAAAhADj9&#10;If/WAAAAlAEAAAsAAAAAAAAAAAAAAAAALwEAAF9yZWxzLy5yZWxzUEsBAi0AFAAGAAgAAAAhABnf&#10;xN5LAgAATgQAAA4AAAAAAAAAAAAAAAAALgIAAGRycy9lMm9Eb2MueG1sUEsBAi0AFAAGAAgAAAAh&#10;AK3kSwLeAAAACAEAAA8AAAAAAAAAAAAAAAAApQQAAGRycy9kb3ducmV2LnhtbFBLBQYAAAAABAAE&#10;APMAAACwBQAAAAA=&#10;"/>
                  </w:pict>
                </mc:Fallback>
              </mc:AlternateContent>
            </w:r>
            <w:r w:rsidR="006F6B22">
              <w:rPr>
                <w:rFonts w:hint="eastAsia"/>
                <w:sz w:val="36"/>
                <w:szCs w:val="36"/>
              </w:rPr>
              <w:t>とやま農業未来カレッジ農業経営塾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9E060F">
              <w:rPr>
                <w:rFonts w:hint="eastAsia"/>
                <w:sz w:val="36"/>
                <w:szCs w:val="36"/>
              </w:rPr>
              <w:t>受講申込書</w:t>
            </w:r>
          </w:p>
          <w:p w:rsidR="009E060F" w:rsidRPr="009E060F" w:rsidRDefault="009E060F" w:rsidP="009E060F">
            <w:pPr>
              <w:rPr>
                <w:sz w:val="36"/>
                <w:szCs w:val="36"/>
              </w:rPr>
            </w:pPr>
            <w:r w:rsidRPr="00F20B48">
              <w:rPr>
                <w:rFonts w:hint="eastAsia"/>
                <w:sz w:val="22"/>
                <w:szCs w:val="22"/>
              </w:rPr>
              <w:t>とやま農業未来カレッジ校長　あて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7205DB">
              <w:rPr>
                <w:rFonts w:hint="eastAsia"/>
                <w:szCs w:val="21"/>
              </w:rPr>
              <w:t>令和</w:t>
            </w:r>
            <w:r w:rsidR="00DC3FE3">
              <w:rPr>
                <w:rFonts w:hint="eastAsia"/>
                <w:szCs w:val="21"/>
              </w:rPr>
              <w:t>３</w:t>
            </w:r>
            <w:r w:rsidRPr="00F20B48">
              <w:rPr>
                <w:rFonts w:hint="eastAsia"/>
                <w:szCs w:val="21"/>
              </w:rPr>
              <w:t>年　　月　　日</w:t>
            </w:r>
          </w:p>
          <w:p w:rsidR="00257481" w:rsidRPr="00427923" w:rsidRDefault="009E060F" w:rsidP="009E06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とやま農業未来カレッジ農業経営塾の</w:t>
            </w:r>
            <w:r w:rsidRPr="00F20B48">
              <w:rPr>
                <w:rFonts w:hint="eastAsia"/>
                <w:sz w:val="22"/>
                <w:szCs w:val="22"/>
              </w:rPr>
              <w:t>受講を申し込みます。</w:t>
            </w:r>
            <w:r w:rsidR="00F20B48">
              <w:rPr>
                <w:rFonts w:hint="eastAsia"/>
                <w:sz w:val="18"/>
                <w:szCs w:val="18"/>
              </w:rPr>
              <w:t xml:space="preserve">                               </w:t>
            </w:r>
            <w:r w:rsidR="00F20B48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27923">
              <w:rPr>
                <w:sz w:val="22"/>
                <w:szCs w:val="22"/>
              </w:rPr>
              <w:t xml:space="preserve"> </w:t>
            </w:r>
          </w:p>
        </w:tc>
      </w:tr>
      <w:tr w:rsidR="00257481" w:rsidRPr="00E375C8" w:rsidTr="009E060F">
        <w:trPr>
          <w:trHeight w:val="364"/>
        </w:trPr>
        <w:tc>
          <w:tcPr>
            <w:tcW w:w="746" w:type="dxa"/>
            <w:vMerge w:val="restart"/>
            <w:shd w:val="clear" w:color="auto" w:fill="auto"/>
          </w:tcPr>
          <w:p w:rsid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</w:p>
          <w:p w:rsidR="00EE72DD" w:rsidRPr="006F6B22" w:rsidRDefault="006F6B22" w:rsidP="00961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受</w:t>
            </w:r>
          </w:p>
          <w:p w:rsidR="00EE72DD" w:rsidRP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講</w:t>
            </w:r>
          </w:p>
          <w:p w:rsidR="00257481" w:rsidRPr="006F6B22" w:rsidRDefault="00EE72DD" w:rsidP="00961221">
            <w:pPr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 xml:space="preserve">　</w:t>
            </w:r>
            <w:r w:rsidR="00257481" w:rsidRPr="006F6B2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:rsidR="009E060F" w:rsidRPr="006F6B22" w:rsidRDefault="009E060F" w:rsidP="006F6B2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400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9E060F" w:rsidRPr="00E375C8" w:rsidTr="00054FB8">
        <w:trPr>
          <w:trHeight w:val="405"/>
        </w:trPr>
        <w:tc>
          <w:tcPr>
            <w:tcW w:w="746" w:type="dxa"/>
            <w:vMerge/>
            <w:shd w:val="clear" w:color="auto" w:fill="auto"/>
          </w:tcPr>
          <w:p w:rsidR="009E060F" w:rsidRPr="006F6B22" w:rsidRDefault="009E060F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E060F" w:rsidRDefault="009E060F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氏名、年齢等</w:t>
            </w:r>
          </w:p>
        </w:tc>
        <w:tc>
          <w:tcPr>
            <w:tcW w:w="7400" w:type="dxa"/>
            <w:shd w:val="clear" w:color="auto" w:fill="auto"/>
          </w:tcPr>
          <w:p w:rsidR="009E060F" w:rsidRDefault="009E060F" w:rsidP="007F2F7C">
            <w:pPr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（　　才）</w:t>
            </w:r>
            <w:r w:rsidR="007F2F7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57481" w:rsidRPr="00E375C8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7400" w:type="dxa"/>
            <w:shd w:val="clear" w:color="auto" w:fill="auto"/>
          </w:tcPr>
          <w:p w:rsidR="00257481" w:rsidRPr="006F6B22" w:rsidRDefault="00257481" w:rsidP="00E12FFC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〒</w:t>
            </w:r>
            <w:r w:rsidR="00F25D0D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054FB8">
              <w:rPr>
                <w:rFonts w:hint="eastAsia"/>
                <w:sz w:val="18"/>
                <w:szCs w:val="18"/>
              </w:rPr>
              <w:t xml:space="preserve">　</w:t>
            </w:r>
            <w:r w:rsidR="00F25D0D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257481" w:rsidRPr="00E375C8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7400" w:type="dxa"/>
            <w:shd w:val="clear" w:color="auto" w:fill="auto"/>
          </w:tcPr>
          <w:p w:rsidR="00257481" w:rsidRPr="006F6B22" w:rsidRDefault="00257481" w:rsidP="006F6B22">
            <w:pPr>
              <w:spacing w:line="276" w:lineRule="auto"/>
              <w:rPr>
                <w:sz w:val="18"/>
                <w:szCs w:val="18"/>
              </w:rPr>
            </w:pPr>
            <w:r w:rsidRPr="006F6B22">
              <w:rPr>
                <w:rFonts w:hint="eastAsia"/>
                <w:sz w:val="18"/>
                <w:szCs w:val="18"/>
              </w:rPr>
              <w:t>TEL</w:t>
            </w:r>
            <w:r w:rsidRPr="006F6B22">
              <w:rPr>
                <w:rFonts w:hint="eastAsia"/>
                <w:sz w:val="18"/>
                <w:szCs w:val="18"/>
              </w:rPr>
              <w:t xml:space="preserve">：　　　　</w:t>
            </w:r>
            <w:r w:rsidR="00427923" w:rsidRPr="006F6B2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257481" w:rsidRPr="00E375C8" w:rsidTr="00054FB8">
        <w:trPr>
          <w:trHeight w:val="454"/>
        </w:trPr>
        <w:tc>
          <w:tcPr>
            <w:tcW w:w="746" w:type="dxa"/>
            <w:vMerge/>
            <w:shd w:val="clear" w:color="auto" w:fill="auto"/>
          </w:tcPr>
          <w:p w:rsidR="00257481" w:rsidRPr="006F6B22" w:rsidRDefault="00257481" w:rsidP="00961221">
            <w:pPr>
              <w:rPr>
                <w:sz w:val="18"/>
                <w:szCs w:val="18"/>
              </w:rPr>
            </w:pPr>
          </w:p>
        </w:tc>
        <w:tc>
          <w:tcPr>
            <w:tcW w:w="9384" w:type="dxa"/>
            <w:gridSpan w:val="2"/>
            <w:shd w:val="clear" w:color="auto" w:fill="auto"/>
          </w:tcPr>
          <w:p w:rsidR="00257481" w:rsidRPr="006F6B22" w:rsidRDefault="008402B3" w:rsidP="00457C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</w:t>
            </w:r>
            <w:r w:rsidR="00C24A52">
              <w:rPr>
                <w:rFonts w:hint="eastAsia"/>
                <w:sz w:val="18"/>
                <w:szCs w:val="18"/>
              </w:rPr>
              <w:t>等</w:t>
            </w:r>
            <w:r w:rsidR="00575AE5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場合は</w:t>
            </w:r>
            <w:r w:rsidR="00BD291E">
              <w:rPr>
                <w:rFonts w:hint="eastAsia"/>
                <w:sz w:val="18"/>
                <w:szCs w:val="18"/>
              </w:rPr>
              <w:t>所属</w:t>
            </w:r>
            <w:r w:rsidR="00257481" w:rsidRPr="006F6B22">
              <w:rPr>
                <w:rFonts w:hint="eastAsia"/>
                <w:sz w:val="18"/>
                <w:szCs w:val="18"/>
              </w:rPr>
              <w:t xml:space="preserve">経営体名：　　　　　　　　　　　　　　　　</w:t>
            </w:r>
          </w:p>
        </w:tc>
      </w:tr>
    </w:tbl>
    <w:p w:rsidR="00AA1161" w:rsidRPr="00257481" w:rsidRDefault="00AA1161" w:rsidP="00776388"/>
    <w:sectPr w:rsidR="00AA1161" w:rsidRPr="00257481" w:rsidSect="00174FE9">
      <w:pgSz w:w="11906" w:h="16838" w:code="9"/>
      <w:pgMar w:top="567" w:right="720" w:bottom="284" w:left="720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29" w:rsidRDefault="004E5429" w:rsidP="00D304DE">
      <w:r>
        <w:separator/>
      </w:r>
    </w:p>
  </w:endnote>
  <w:endnote w:type="continuationSeparator" w:id="0">
    <w:p w:rsidR="004E5429" w:rsidRDefault="004E5429" w:rsidP="00D3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29" w:rsidRDefault="004E5429" w:rsidP="00D304DE">
      <w:r>
        <w:separator/>
      </w:r>
    </w:p>
  </w:footnote>
  <w:footnote w:type="continuationSeparator" w:id="0">
    <w:p w:rsidR="004E5429" w:rsidRDefault="004E5429" w:rsidP="00D30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81"/>
    <w:rsid w:val="00005773"/>
    <w:rsid w:val="00007B1C"/>
    <w:rsid w:val="00012482"/>
    <w:rsid w:val="00015185"/>
    <w:rsid w:val="00023DBC"/>
    <w:rsid w:val="000243F8"/>
    <w:rsid w:val="00024751"/>
    <w:rsid w:val="0004453C"/>
    <w:rsid w:val="0005121A"/>
    <w:rsid w:val="00052982"/>
    <w:rsid w:val="00054FB8"/>
    <w:rsid w:val="00061535"/>
    <w:rsid w:val="0006653C"/>
    <w:rsid w:val="00071741"/>
    <w:rsid w:val="00081349"/>
    <w:rsid w:val="000A5E57"/>
    <w:rsid w:val="000B4AF4"/>
    <w:rsid w:val="000B61EC"/>
    <w:rsid w:val="000D754B"/>
    <w:rsid w:val="000E191D"/>
    <w:rsid w:val="000E3F40"/>
    <w:rsid w:val="000F1DAD"/>
    <w:rsid w:val="000F371B"/>
    <w:rsid w:val="000F79E7"/>
    <w:rsid w:val="00113548"/>
    <w:rsid w:val="00115826"/>
    <w:rsid w:val="0012385F"/>
    <w:rsid w:val="001351C7"/>
    <w:rsid w:val="001461AE"/>
    <w:rsid w:val="00165E65"/>
    <w:rsid w:val="00174FE9"/>
    <w:rsid w:val="00176BA1"/>
    <w:rsid w:val="00191471"/>
    <w:rsid w:val="001B0798"/>
    <w:rsid w:val="001C5273"/>
    <w:rsid w:val="001D0FC7"/>
    <w:rsid w:val="001D6C2D"/>
    <w:rsid w:val="002155C4"/>
    <w:rsid w:val="00223B7B"/>
    <w:rsid w:val="002405E5"/>
    <w:rsid w:val="00257481"/>
    <w:rsid w:val="0026070D"/>
    <w:rsid w:val="00266EF9"/>
    <w:rsid w:val="002835C5"/>
    <w:rsid w:val="0029013B"/>
    <w:rsid w:val="00291384"/>
    <w:rsid w:val="002B6E4D"/>
    <w:rsid w:val="002C0A80"/>
    <w:rsid w:val="002C1606"/>
    <w:rsid w:val="002C4DFA"/>
    <w:rsid w:val="002E2A8A"/>
    <w:rsid w:val="002E589F"/>
    <w:rsid w:val="002E5C3F"/>
    <w:rsid w:val="002F550C"/>
    <w:rsid w:val="00302D93"/>
    <w:rsid w:val="00306024"/>
    <w:rsid w:val="003313E8"/>
    <w:rsid w:val="003572FD"/>
    <w:rsid w:val="00365051"/>
    <w:rsid w:val="0039065B"/>
    <w:rsid w:val="003962FD"/>
    <w:rsid w:val="003A247E"/>
    <w:rsid w:val="003A71BA"/>
    <w:rsid w:val="003B0F88"/>
    <w:rsid w:val="003D7D9E"/>
    <w:rsid w:val="003F0D04"/>
    <w:rsid w:val="003F1350"/>
    <w:rsid w:val="003F55A7"/>
    <w:rsid w:val="003F5614"/>
    <w:rsid w:val="00404A56"/>
    <w:rsid w:val="00427923"/>
    <w:rsid w:val="004333CC"/>
    <w:rsid w:val="00441C4D"/>
    <w:rsid w:val="00451DBE"/>
    <w:rsid w:val="00457CBE"/>
    <w:rsid w:val="004744E3"/>
    <w:rsid w:val="004846A8"/>
    <w:rsid w:val="0049260B"/>
    <w:rsid w:val="004A0BFB"/>
    <w:rsid w:val="004A44A9"/>
    <w:rsid w:val="004C24A4"/>
    <w:rsid w:val="004C2960"/>
    <w:rsid w:val="004D4E89"/>
    <w:rsid w:val="004E5429"/>
    <w:rsid w:val="004F12F2"/>
    <w:rsid w:val="004F48D8"/>
    <w:rsid w:val="00504452"/>
    <w:rsid w:val="005064D6"/>
    <w:rsid w:val="00521827"/>
    <w:rsid w:val="00521EB4"/>
    <w:rsid w:val="005315DE"/>
    <w:rsid w:val="00560BFE"/>
    <w:rsid w:val="0056283B"/>
    <w:rsid w:val="00571E98"/>
    <w:rsid w:val="00575AE5"/>
    <w:rsid w:val="005779A9"/>
    <w:rsid w:val="00587972"/>
    <w:rsid w:val="005936E0"/>
    <w:rsid w:val="005A12F1"/>
    <w:rsid w:val="005A5722"/>
    <w:rsid w:val="005A6D8A"/>
    <w:rsid w:val="005A7E4E"/>
    <w:rsid w:val="005C6E92"/>
    <w:rsid w:val="005D15C0"/>
    <w:rsid w:val="0060188C"/>
    <w:rsid w:val="006211B5"/>
    <w:rsid w:val="006465E1"/>
    <w:rsid w:val="006505AD"/>
    <w:rsid w:val="0066337E"/>
    <w:rsid w:val="00665EF3"/>
    <w:rsid w:val="00675B1E"/>
    <w:rsid w:val="00676091"/>
    <w:rsid w:val="00677BB6"/>
    <w:rsid w:val="006869D9"/>
    <w:rsid w:val="006926D8"/>
    <w:rsid w:val="00692D5B"/>
    <w:rsid w:val="006B2D6C"/>
    <w:rsid w:val="006C36FD"/>
    <w:rsid w:val="006F6B22"/>
    <w:rsid w:val="00713650"/>
    <w:rsid w:val="00717C36"/>
    <w:rsid w:val="007205DB"/>
    <w:rsid w:val="00741AC4"/>
    <w:rsid w:val="00756394"/>
    <w:rsid w:val="0076711F"/>
    <w:rsid w:val="007714E2"/>
    <w:rsid w:val="00776388"/>
    <w:rsid w:val="00780EEB"/>
    <w:rsid w:val="007901AD"/>
    <w:rsid w:val="007A14A5"/>
    <w:rsid w:val="007B6E32"/>
    <w:rsid w:val="007E0C27"/>
    <w:rsid w:val="007F24DD"/>
    <w:rsid w:val="007F2F7C"/>
    <w:rsid w:val="0082324B"/>
    <w:rsid w:val="0082410F"/>
    <w:rsid w:val="008349BC"/>
    <w:rsid w:val="00836803"/>
    <w:rsid w:val="008402B3"/>
    <w:rsid w:val="00883F96"/>
    <w:rsid w:val="00886670"/>
    <w:rsid w:val="008B4529"/>
    <w:rsid w:val="008C60A6"/>
    <w:rsid w:val="008D5D8B"/>
    <w:rsid w:val="008F0D50"/>
    <w:rsid w:val="00912F88"/>
    <w:rsid w:val="0091355A"/>
    <w:rsid w:val="00914E9A"/>
    <w:rsid w:val="00916873"/>
    <w:rsid w:val="00935B22"/>
    <w:rsid w:val="009443FB"/>
    <w:rsid w:val="00947446"/>
    <w:rsid w:val="009519F5"/>
    <w:rsid w:val="009525E3"/>
    <w:rsid w:val="0096544A"/>
    <w:rsid w:val="00971A9D"/>
    <w:rsid w:val="00976CCC"/>
    <w:rsid w:val="00991494"/>
    <w:rsid w:val="00991C2D"/>
    <w:rsid w:val="0099426F"/>
    <w:rsid w:val="009B012A"/>
    <w:rsid w:val="009C6E02"/>
    <w:rsid w:val="009D41A5"/>
    <w:rsid w:val="009D62F9"/>
    <w:rsid w:val="009E060F"/>
    <w:rsid w:val="009E3D13"/>
    <w:rsid w:val="009F6CA5"/>
    <w:rsid w:val="00A021C8"/>
    <w:rsid w:val="00A0439D"/>
    <w:rsid w:val="00A054A3"/>
    <w:rsid w:val="00A31DE2"/>
    <w:rsid w:val="00A40F0D"/>
    <w:rsid w:val="00A43619"/>
    <w:rsid w:val="00A530FA"/>
    <w:rsid w:val="00A610D5"/>
    <w:rsid w:val="00A71E9C"/>
    <w:rsid w:val="00A724AF"/>
    <w:rsid w:val="00A83C77"/>
    <w:rsid w:val="00AA1161"/>
    <w:rsid w:val="00AB594A"/>
    <w:rsid w:val="00AB7114"/>
    <w:rsid w:val="00AC4EA8"/>
    <w:rsid w:val="00AE477B"/>
    <w:rsid w:val="00AF597E"/>
    <w:rsid w:val="00AF7AAE"/>
    <w:rsid w:val="00B16EFD"/>
    <w:rsid w:val="00B26FB2"/>
    <w:rsid w:val="00B27178"/>
    <w:rsid w:val="00B7018F"/>
    <w:rsid w:val="00B82815"/>
    <w:rsid w:val="00B97488"/>
    <w:rsid w:val="00BA09BE"/>
    <w:rsid w:val="00BB25E0"/>
    <w:rsid w:val="00BB6262"/>
    <w:rsid w:val="00BC106A"/>
    <w:rsid w:val="00BD291E"/>
    <w:rsid w:val="00BF1739"/>
    <w:rsid w:val="00C005E0"/>
    <w:rsid w:val="00C11772"/>
    <w:rsid w:val="00C13572"/>
    <w:rsid w:val="00C24A52"/>
    <w:rsid w:val="00C33EE1"/>
    <w:rsid w:val="00C35AC6"/>
    <w:rsid w:val="00C409E7"/>
    <w:rsid w:val="00C47663"/>
    <w:rsid w:val="00C47F54"/>
    <w:rsid w:val="00C61C83"/>
    <w:rsid w:val="00C67798"/>
    <w:rsid w:val="00C67B0B"/>
    <w:rsid w:val="00C85B96"/>
    <w:rsid w:val="00CA13C8"/>
    <w:rsid w:val="00CA4C6E"/>
    <w:rsid w:val="00CB0D8A"/>
    <w:rsid w:val="00CB1732"/>
    <w:rsid w:val="00CB7470"/>
    <w:rsid w:val="00CC3913"/>
    <w:rsid w:val="00CD5276"/>
    <w:rsid w:val="00CD6156"/>
    <w:rsid w:val="00CE2B54"/>
    <w:rsid w:val="00D10169"/>
    <w:rsid w:val="00D105E6"/>
    <w:rsid w:val="00D17E86"/>
    <w:rsid w:val="00D25473"/>
    <w:rsid w:val="00D304DE"/>
    <w:rsid w:val="00D304DF"/>
    <w:rsid w:val="00D30BB2"/>
    <w:rsid w:val="00D31EE6"/>
    <w:rsid w:val="00D32C78"/>
    <w:rsid w:val="00D375A3"/>
    <w:rsid w:val="00D42BBF"/>
    <w:rsid w:val="00D477B2"/>
    <w:rsid w:val="00D60F74"/>
    <w:rsid w:val="00D673BB"/>
    <w:rsid w:val="00D819C8"/>
    <w:rsid w:val="00D81D7D"/>
    <w:rsid w:val="00D941AB"/>
    <w:rsid w:val="00DA5042"/>
    <w:rsid w:val="00DB72DA"/>
    <w:rsid w:val="00DC09AC"/>
    <w:rsid w:val="00DC3FE3"/>
    <w:rsid w:val="00DD0124"/>
    <w:rsid w:val="00DF0A23"/>
    <w:rsid w:val="00DF1EF6"/>
    <w:rsid w:val="00DF2EB3"/>
    <w:rsid w:val="00E058CF"/>
    <w:rsid w:val="00E119DC"/>
    <w:rsid w:val="00E12FFC"/>
    <w:rsid w:val="00E1364F"/>
    <w:rsid w:val="00E37194"/>
    <w:rsid w:val="00E40F1D"/>
    <w:rsid w:val="00E53B06"/>
    <w:rsid w:val="00E551E4"/>
    <w:rsid w:val="00E83C51"/>
    <w:rsid w:val="00E8571C"/>
    <w:rsid w:val="00E85FDB"/>
    <w:rsid w:val="00E93F93"/>
    <w:rsid w:val="00EC5B85"/>
    <w:rsid w:val="00EC6E30"/>
    <w:rsid w:val="00EC7F91"/>
    <w:rsid w:val="00ED3DB1"/>
    <w:rsid w:val="00ED644C"/>
    <w:rsid w:val="00EE1424"/>
    <w:rsid w:val="00EE426C"/>
    <w:rsid w:val="00EE72DD"/>
    <w:rsid w:val="00F01A0B"/>
    <w:rsid w:val="00F20B48"/>
    <w:rsid w:val="00F25D0D"/>
    <w:rsid w:val="00F2606E"/>
    <w:rsid w:val="00F33603"/>
    <w:rsid w:val="00F55114"/>
    <w:rsid w:val="00F61B8D"/>
    <w:rsid w:val="00F704D5"/>
    <w:rsid w:val="00F86B35"/>
    <w:rsid w:val="00F92284"/>
    <w:rsid w:val="00FA2AAE"/>
    <w:rsid w:val="00FA7CFB"/>
    <w:rsid w:val="00FB1566"/>
    <w:rsid w:val="00FB7F7E"/>
    <w:rsid w:val="00FC2646"/>
    <w:rsid w:val="00FE69A1"/>
    <w:rsid w:val="00FF1746"/>
    <w:rsid w:val="00FF3F37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2BF472-E882-4721-A03F-9C29206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09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0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4D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30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4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1F7A-D0F3-47B5-BC2D-DF5088FB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21</cp:revision>
  <cp:lastPrinted>2021-07-29T02:57:00Z</cp:lastPrinted>
  <dcterms:created xsi:type="dcterms:W3CDTF">2018-09-25T01:16:00Z</dcterms:created>
  <dcterms:modified xsi:type="dcterms:W3CDTF">2021-07-29T03:00:00Z</dcterms:modified>
</cp:coreProperties>
</file>