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280054" w:rsidRDefault="00B05605" w:rsidP="00280054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C2ED6F3" wp14:editId="4BF8FA06">
                <wp:simplePos x="0" y="0"/>
                <wp:positionH relativeFrom="column">
                  <wp:posOffset>2076450</wp:posOffset>
                </wp:positionH>
                <wp:positionV relativeFrom="paragraph">
                  <wp:posOffset>-78105</wp:posOffset>
                </wp:positionV>
                <wp:extent cx="2667000" cy="428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05" w:rsidRDefault="00B05605" w:rsidP="00B05605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Ｈ２９</w:t>
                            </w:r>
                            <w:r>
                              <w:t>年度交付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</w:p>
                          <w:p w:rsidR="00B05605" w:rsidRDefault="00B05605" w:rsidP="00B05605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ED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3.5pt;margin-top:-6.15pt;width:210pt;height:33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">
                <v:textbox>
                  <w:txbxContent>
                    <w:p w:rsidR="00B05605" w:rsidRDefault="00B05605" w:rsidP="00B05605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Ｈ２９</w:t>
                      </w:r>
                      <w:r>
                        <w:t>年度交付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</w:p>
                    <w:p w:rsidR="00B05605" w:rsidRDefault="00B05605" w:rsidP="00B05605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280A" w:rsidRPr="00280054">
        <w:rPr>
          <w:rFonts w:hint="eastAsia"/>
          <w:sz w:val="24"/>
          <w:szCs w:val="24"/>
        </w:rPr>
        <w:t xml:space="preserve">別紙様式第13号　</w:t>
      </w:r>
    </w:p>
    <w:p w:rsidR="00EE280A" w:rsidRDefault="00EE280A">
      <w:pPr>
        <w:spacing w:line="320" w:lineRule="exact"/>
        <w:rPr>
          <w:rFonts w:eastAsia="ＭＳ ゴシック"/>
          <w:sz w:val="32"/>
        </w:rPr>
      </w:pPr>
    </w:p>
    <w:p w:rsidR="00EE280A" w:rsidRPr="00015698" w:rsidRDefault="00EE280A" w:rsidP="00EE280A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平成　　　年　　　月　　　日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902EE3" w:rsidRPr="00902EE3" w:rsidRDefault="00EE280A" w:rsidP="00902EE3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　　　　　　　　　殿　</w:t>
      </w: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 w:rsidR="00D56E12">
        <w:rPr>
          <w:rFonts w:hint="eastAsia"/>
          <w:sz w:val="24"/>
          <w:szCs w:val="24"/>
        </w:rPr>
        <w:t>農業人材力強化総合支援事業</w:t>
      </w:r>
      <w:r w:rsidRPr="00280054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 w:rsidR="009C4B78"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5"/>
      </w:tblGrid>
      <w:tr w:rsidR="00EE280A" w:rsidRPr="00280054" w:rsidTr="00DD2683">
        <w:trPr>
          <w:trHeight w:val="674"/>
        </w:trPr>
        <w:tc>
          <w:tcPr>
            <w:tcW w:w="2835" w:type="dxa"/>
            <w:vAlign w:val="center"/>
          </w:tcPr>
          <w:p w:rsidR="00EE280A" w:rsidRPr="00280054" w:rsidRDefault="00EE280A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vAlign w:val="center"/>
          </w:tcPr>
          <w:p w:rsidR="00EE280A" w:rsidRPr="00280054" w:rsidRDefault="00EE280A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280054" w:rsidTr="00DD2683">
        <w:trPr>
          <w:trHeight w:val="698"/>
        </w:trPr>
        <w:tc>
          <w:tcPr>
            <w:tcW w:w="2835" w:type="dxa"/>
            <w:vAlign w:val="center"/>
          </w:tcPr>
          <w:p w:rsidR="00EE280A" w:rsidRPr="00280054" w:rsidRDefault="00D220AC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="00EE280A"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="00EE280A"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vAlign w:val="center"/>
          </w:tcPr>
          <w:p w:rsidR="00EE280A" w:rsidRPr="00280054" w:rsidRDefault="00EE280A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:rsidTr="00DD2683">
        <w:trPr>
          <w:trHeight w:val="3301"/>
        </w:trPr>
        <w:tc>
          <w:tcPr>
            <w:tcW w:w="2835" w:type="dxa"/>
            <w:vAlign w:val="center"/>
          </w:tcPr>
          <w:p w:rsidR="00EE280A" w:rsidRPr="00280054" w:rsidRDefault="00487D73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F4EF5" wp14:editId="449512A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EE280A"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6945" w:type="dxa"/>
          </w:tcPr>
          <w:p w:rsidR="00DD2683" w:rsidRPr="00DD2683" w:rsidRDefault="00DD2683" w:rsidP="00DD2683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FA527D" wp14:editId="0F3B3E82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D177B" id="AutoShape 16" o:spid="_x0000_s1026" type="#_x0000_t86" style="position:absolute;left:0;text-align:left;margin-left:308.3pt;margin-top:2.1pt;width:3.7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D9C46F" wp14:editId="3351D3E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30DAA" id="AutoShape 15" o:spid="_x0000_s1026" type="#_x0000_t85" style="position:absolute;left:0;text-align:left;margin-left:70.6pt;margin-top:.6pt;width:3.55pt;height:4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DD2683" w:rsidRPr="00595088" w:rsidRDefault="00314F94" w:rsidP="00DD2683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53B2F3D" wp14:editId="2A902DB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94" w:rsidRPr="000D0B1F" w:rsidRDefault="00314F94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B2F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" filled="f" stroked="f">
                      <v:textbox style="mso-fit-shape-to-text:t">
                        <w:txbxContent>
                          <w:p w:rsidR="00314F94" w:rsidRPr="000D0B1F" w:rsidRDefault="00314F94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683"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35ED23" wp14:editId="47D751FF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A643" id="AutoShape 4" o:spid="_x0000_s1026" type="#_x0000_t85" style="position:absolute;left:0;text-align:left;margin-left:64pt;margin-top:-.3pt;width:3.6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ASC0ut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="00DD2683"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718E43" wp14:editId="616B6605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3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0775" id="AutoShape 16" o:spid="_x0000_s1026" type="#_x0000_t86" style="position:absolute;left:0;text-align:left;margin-left:334.05pt;margin-top:-.3pt;width:3.6pt;height:5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" adj="791">
                      <v:textbox inset="5.85pt,.7pt,5.85pt,.7pt"/>
                    </v:shape>
                  </w:pict>
                </mc:Fallback>
              </mc:AlternateContent>
            </w:r>
            <w:r w:rsidR="00DD2683"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EE280A" w:rsidRPr="00280054" w:rsidRDefault="00DD2683" w:rsidP="00DD2683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="00EE280A"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EE280A" w:rsidRPr="00280054" w:rsidTr="00DD2683">
        <w:trPr>
          <w:trHeight w:val="687"/>
        </w:trPr>
        <w:tc>
          <w:tcPr>
            <w:tcW w:w="2835" w:type="dxa"/>
            <w:vAlign w:val="center"/>
          </w:tcPr>
          <w:p w:rsidR="00EE280A" w:rsidRPr="00280054" w:rsidRDefault="00EE280A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6945" w:type="dxa"/>
          </w:tcPr>
          <w:p w:rsidR="00EE280A" w:rsidRPr="00280054" w:rsidRDefault="00EE280A" w:rsidP="00280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E280A" w:rsidRPr="00280054" w:rsidTr="00DD2683">
        <w:trPr>
          <w:trHeight w:val="650"/>
        </w:trPr>
        <w:tc>
          <w:tcPr>
            <w:tcW w:w="2835" w:type="dxa"/>
            <w:vAlign w:val="center"/>
          </w:tcPr>
          <w:p w:rsidR="00EE280A" w:rsidRPr="00280054" w:rsidRDefault="00EE280A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経営規模・主な作物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B7250A" w:rsidRPr="00314F94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6945" w:type="dxa"/>
          </w:tcPr>
          <w:p w:rsidR="00EE280A" w:rsidRPr="00280054" w:rsidRDefault="00EE280A" w:rsidP="00280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E280A" w:rsidRPr="00280054" w:rsidTr="00DD2683">
        <w:trPr>
          <w:trHeight w:val="596"/>
        </w:trPr>
        <w:tc>
          <w:tcPr>
            <w:tcW w:w="2835" w:type="dxa"/>
            <w:vAlign w:val="center"/>
          </w:tcPr>
          <w:p w:rsidR="00EE280A" w:rsidRPr="00280054" w:rsidRDefault="00EE280A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B7250A" w:rsidRPr="00314F94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6945" w:type="dxa"/>
            <w:vAlign w:val="center"/>
          </w:tcPr>
          <w:p w:rsidR="00EE280A" w:rsidRPr="00280054" w:rsidRDefault="00E2367E" w:rsidP="00E1570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="00EE280A"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E3D4A" w:rsidRPr="00280054" w:rsidTr="00DD2683">
        <w:trPr>
          <w:trHeight w:val="630"/>
        </w:trPr>
        <w:tc>
          <w:tcPr>
            <w:tcW w:w="2835" w:type="dxa"/>
            <w:vAlign w:val="center"/>
          </w:tcPr>
          <w:p w:rsidR="00FE3D4A" w:rsidRPr="00280054" w:rsidRDefault="00FE3D4A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B7250A" w:rsidRPr="00314F94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6945" w:type="dxa"/>
            <w:vAlign w:val="center"/>
          </w:tcPr>
          <w:p w:rsidR="00FE3D4A" w:rsidRPr="00280054" w:rsidRDefault="00FE3D4A" w:rsidP="00E1570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 w:rsidR="00E2367E"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:rsidR="00902EE3" w:rsidRPr="00D46A92" w:rsidRDefault="00902EE3" w:rsidP="0021468A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、継承または</w:t>
      </w:r>
      <w:r w:rsidR="00A91AE4">
        <w:rPr>
          <w:rFonts w:hint="eastAsia"/>
          <w:sz w:val="22"/>
          <w:szCs w:val="24"/>
        </w:rPr>
        <w:t>法人の経営者となること</w:t>
      </w:r>
      <w:r>
        <w:rPr>
          <w:rFonts w:hint="eastAsia"/>
          <w:sz w:val="22"/>
          <w:szCs w:val="24"/>
        </w:rPr>
        <w:t>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:rsidR="00902EE3" w:rsidRDefault="00902EE3" w:rsidP="00D46A92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</w:t>
      </w:r>
      <w:r w:rsidR="00CB44E6">
        <w:rPr>
          <w:rFonts w:hint="eastAsia"/>
          <w:sz w:val="22"/>
          <w:szCs w:val="24"/>
        </w:rPr>
        <w:t>親元就農時の就農報告の場合のみ記入できる。</w:t>
      </w:r>
    </w:p>
    <w:p w:rsidR="00911EC3" w:rsidRPr="00D46A92" w:rsidRDefault="00911EC3" w:rsidP="0024754D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 w:rsidR="00902EE3">
        <w:rPr>
          <w:rFonts w:hint="eastAsia"/>
          <w:sz w:val="22"/>
          <w:szCs w:val="24"/>
        </w:rPr>
        <w:t>２</w:t>
      </w:r>
      <w:r w:rsidR="00781143" w:rsidRPr="00D46A92">
        <w:rPr>
          <w:rFonts w:hint="eastAsia"/>
          <w:sz w:val="22"/>
          <w:szCs w:val="24"/>
        </w:rPr>
        <w:t>独立・自営就農の場合のみ記入</w:t>
      </w:r>
    </w:p>
    <w:p w:rsidR="00911EC3" w:rsidRPr="00D46A92" w:rsidRDefault="00911EC3" w:rsidP="0024754D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 w:rsidR="00902EE3"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:rsidR="00EE280A" w:rsidRPr="00D46A92" w:rsidRDefault="00EE280A" w:rsidP="0024754D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:rsidR="00E15700" w:rsidRPr="00D46A92" w:rsidRDefault="00EE280A" w:rsidP="00D46A92">
      <w:pPr>
        <w:spacing w:line="0" w:lineRule="atLeast"/>
        <w:ind w:left="220" w:hangingChars="100" w:hanging="220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 xml:space="preserve">　　　・</w:t>
      </w:r>
      <w:r w:rsidRPr="00D46A92">
        <w:rPr>
          <w:rFonts w:hint="eastAsia"/>
          <w:spacing w:val="18"/>
          <w:sz w:val="22"/>
          <w:szCs w:val="24"/>
        </w:rPr>
        <w:t>農地及び主要な農業機械・施設の一覧及び契約書等の写し、通帳の写し</w:t>
      </w:r>
    </w:p>
    <w:p w:rsidR="00EE280A" w:rsidRPr="00D46A92" w:rsidRDefault="00EE280A" w:rsidP="00D46A92">
      <w:pPr>
        <w:spacing w:line="0" w:lineRule="atLeast"/>
        <w:ind w:left="276" w:firstLineChars="200" w:firstLine="512"/>
        <w:rPr>
          <w:spacing w:val="18"/>
          <w:sz w:val="22"/>
          <w:szCs w:val="24"/>
        </w:rPr>
      </w:pPr>
      <w:r w:rsidRPr="00D46A92">
        <w:rPr>
          <w:rFonts w:hint="eastAsia"/>
          <w:spacing w:val="18"/>
          <w:sz w:val="22"/>
          <w:szCs w:val="24"/>
        </w:rPr>
        <w:t>（</w:t>
      </w:r>
      <w:r w:rsidR="00781143" w:rsidRPr="00D46A92">
        <w:rPr>
          <w:rFonts w:hint="eastAsia"/>
          <w:spacing w:val="18"/>
          <w:sz w:val="22"/>
          <w:szCs w:val="24"/>
        </w:rPr>
        <w:t>独立・自営就農の場合</w:t>
      </w:r>
      <w:r w:rsidRPr="00D46A92">
        <w:rPr>
          <w:rFonts w:hint="eastAsia"/>
          <w:spacing w:val="18"/>
          <w:sz w:val="22"/>
          <w:szCs w:val="24"/>
        </w:rPr>
        <w:t>）</w:t>
      </w:r>
    </w:p>
    <w:p w:rsidR="00EE280A" w:rsidRPr="00D46A92" w:rsidRDefault="00EE280A" w:rsidP="00280054">
      <w:pPr>
        <w:spacing w:line="0" w:lineRule="atLeast"/>
        <w:rPr>
          <w:spacing w:val="18"/>
          <w:sz w:val="22"/>
          <w:szCs w:val="24"/>
        </w:rPr>
      </w:pPr>
      <w:r w:rsidRPr="00D46A92">
        <w:rPr>
          <w:rFonts w:hint="eastAsia"/>
          <w:spacing w:val="18"/>
          <w:sz w:val="22"/>
          <w:szCs w:val="24"/>
        </w:rPr>
        <w:t xml:space="preserve">　　</w:t>
      </w:r>
      <w:r w:rsidRPr="00D46A92">
        <w:rPr>
          <w:spacing w:val="18"/>
          <w:sz w:val="22"/>
          <w:szCs w:val="24"/>
        </w:rPr>
        <w:t xml:space="preserve"> ・雇用契約書等の写し（</w:t>
      </w:r>
      <w:r w:rsidR="00781143" w:rsidRPr="00D46A92">
        <w:rPr>
          <w:rFonts w:hint="eastAsia"/>
          <w:spacing w:val="18"/>
          <w:sz w:val="22"/>
          <w:szCs w:val="24"/>
        </w:rPr>
        <w:t>雇用就農の場合</w:t>
      </w:r>
      <w:r w:rsidRPr="00D46A92">
        <w:rPr>
          <w:rFonts w:hint="eastAsia"/>
          <w:spacing w:val="18"/>
          <w:sz w:val="22"/>
          <w:szCs w:val="24"/>
        </w:rPr>
        <w:t>）</w:t>
      </w:r>
    </w:p>
    <w:p w:rsidR="00781143" w:rsidRPr="00D46A92" w:rsidRDefault="00781143" w:rsidP="00781143">
      <w:pPr>
        <w:spacing w:line="0" w:lineRule="atLeast"/>
        <w:ind w:leftChars="337" w:left="708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 w:rsidR="00821F85"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:rsidR="008E14FE" w:rsidRDefault="00781143" w:rsidP="00DD2683">
      <w:pPr>
        <w:spacing w:line="0" w:lineRule="atLeast"/>
        <w:ind w:leftChars="337" w:left="708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 w:rsidR="00821F85"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:rsidR="00B05605" w:rsidRPr="00280054" w:rsidRDefault="00B05605" w:rsidP="00B05605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8E5522A" wp14:editId="108DFDDC">
                <wp:simplePos x="0" y="0"/>
                <wp:positionH relativeFrom="column">
                  <wp:posOffset>2114550</wp:posOffset>
                </wp:positionH>
                <wp:positionV relativeFrom="paragraph">
                  <wp:posOffset>-59055</wp:posOffset>
                </wp:positionV>
                <wp:extent cx="2667000" cy="4286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05" w:rsidRDefault="00B05605" w:rsidP="00B05605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  <w:r>
                              <w:rPr>
                                <w:rFonts w:hint="eastAsia"/>
                              </w:rPr>
                              <w:t>２６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給付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</w:p>
                          <w:p w:rsidR="00B05605" w:rsidRDefault="00B05605" w:rsidP="00B05605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522A" id="_x0000_s1028" type="#_x0000_t202" style="position:absolute;margin-left:166.5pt;margin-top:-4.65pt;width:210pt;height:33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">
                <v:textbox>
                  <w:txbxContent>
                    <w:p w:rsidR="00B05605" w:rsidRDefault="00B05605" w:rsidP="00B05605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</w:t>
                      </w:r>
                      <w:r>
                        <w:rPr>
                          <w:rFonts w:hint="eastAsia"/>
                        </w:rPr>
                        <w:t>２６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給付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</w:p>
                    <w:p w:rsidR="00B05605" w:rsidRDefault="00B05605" w:rsidP="00B05605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80054">
        <w:rPr>
          <w:rFonts w:hint="eastAsia"/>
          <w:sz w:val="24"/>
          <w:szCs w:val="24"/>
        </w:rPr>
        <w:t xml:space="preserve">別紙様式第13号　</w:t>
      </w:r>
    </w:p>
    <w:p w:rsidR="00B05605" w:rsidRDefault="00B05605" w:rsidP="00B05605">
      <w:pPr>
        <w:spacing w:line="320" w:lineRule="exact"/>
        <w:rPr>
          <w:rFonts w:eastAsia="ＭＳ ゴシック"/>
          <w:sz w:val="32"/>
        </w:rPr>
      </w:pPr>
    </w:p>
    <w:p w:rsidR="00B05605" w:rsidRPr="00015698" w:rsidRDefault="00B05605" w:rsidP="00B05605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:rsidR="00B05605" w:rsidRDefault="00B05605" w:rsidP="00B05605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B05605" w:rsidRPr="00902EE3" w:rsidRDefault="00B05605" w:rsidP="00B05605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平成　　　年　　　月　　　日</w:t>
      </w:r>
    </w:p>
    <w:p w:rsidR="00B05605" w:rsidRPr="00280054" w:rsidRDefault="00B05605" w:rsidP="00B05605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B05605" w:rsidRPr="00902EE3" w:rsidRDefault="00B05605" w:rsidP="00B05605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　　　　　　　　　殿　</w:t>
      </w:r>
    </w:p>
    <w:p w:rsidR="00B05605" w:rsidRPr="00280054" w:rsidRDefault="00B05605" w:rsidP="00B05605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B05605" w:rsidRPr="00280054" w:rsidRDefault="00B05605" w:rsidP="00B05605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B05605" w:rsidRPr="00280054" w:rsidRDefault="00B05605" w:rsidP="00B05605">
      <w:pPr>
        <w:spacing w:line="0" w:lineRule="atLeast"/>
        <w:rPr>
          <w:sz w:val="24"/>
          <w:szCs w:val="24"/>
        </w:rPr>
      </w:pPr>
    </w:p>
    <w:p w:rsidR="00B05605" w:rsidRPr="00280054" w:rsidRDefault="00B05605" w:rsidP="00B05605">
      <w:pPr>
        <w:spacing w:line="0" w:lineRule="atLeast"/>
        <w:rPr>
          <w:sz w:val="24"/>
          <w:szCs w:val="24"/>
        </w:rPr>
      </w:pPr>
    </w:p>
    <w:p w:rsidR="00B05605" w:rsidRPr="00280054" w:rsidRDefault="00B05605" w:rsidP="00B05605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280054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:rsidR="00B05605" w:rsidRPr="00280054" w:rsidRDefault="00B05605" w:rsidP="00B05605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5"/>
      </w:tblGrid>
      <w:tr w:rsidR="00B05605" w:rsidRPr="00280054" w:rsidTr="003C422A">
        <w:trPr>
          <w:trHeight w:val="674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05605" w:rsidRPr="00280054" w:rsidTr="003C422A">
        <w:trPr>
          <w:trHeight w:val="698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05605" w:rsidRPr="0055278E" w:rsidTr="003C422A">
        <w:trPr>
          <w:trHeight w:val="3301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668A79" wp14:editId="1DDB2D9C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9B08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jOee9XgCAAAH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6945" w:type="dxa"/>
          </w:tcPr>
          <w:p w:rsidR="00B05605" w:rsidRPr="00DD2683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71717D" wp14:editId="271BD4FA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CF1E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C64B5E" wp14:editId="5F46391A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BB7D" id="AutoShape 15" o:spid="_x0000_s1026" type="#_x0000_t85" style="position:absolute;left:0;text-align:left;margin-left:70.6pt;margin-top:.6pt;width:3.55pt;height:4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4098046" wp14:editId="1B8AD18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605" w:rsidRPr="000D0B1F" w:rsidRDefault="00B05605" w:rsidP="00B05605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8046" id="_x0000_s1029" type="#_x0000_t202" style="position:absolute;margin-left:31.6pt;margin-top:7.8pt;width:52.5pt;height:11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" filled="f" stroked="f">
                      <v:textbox style="mso-fit-shape-to-text:t">
                        <w:txbxContent>
                          <w:p w:rsidR="00B05605" w:rsidRPr="000D0B1F" w:rsidRDefault="00B05605" w:rsidP="00B05605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93EDB2" wp14:editId="4112A978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CCA35" id="AutoShape 4" o:spid="_x0000_s1026" type="#_x0000_t85" style="position:absolute;left:0;text-align:left;margin-left:64pt;margin-top:-.3pt;width:3.6pt;height:5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PyeAIAAAY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FC3857" wp14:editId="7E0A099D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1820" id="AutoShape 16" o:spid="_x0000_s1026" type="#_x0000_t86" style="position:absolute;left:0;text-align:left;margin-left:334.05pt;margin-top:-.3pt;width:3.6pt;height:5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" adj="791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B05605" w:rsidRPr="00280054" w:rsidRDefault="00B05605" w:rsidP="003C422A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B05605" w:rsidRPr="00280054" w:rsidTr="003C422A">
        <w:trPr>
          <w:trHeight w:val="687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6945" w:type="dxa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B05605" w:rsidRPr="00280054" w:rsidTr="003C422A">
        <w:trPr>
          <w:trHeight w:val="650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経営規模・主な作物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6945" w:type="dxa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B05605" w:rsidRPr="00280054" w:rsidTr="003C422A">
        <w:trPr>
          <w:trHeight w:val="596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694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B05605" w:rsidRPr="00280054" w:rsidTr="003C422A">
        <w:trPr>
          <w:trHeight w:val="630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694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:rsidR="00B05605" w:rsidRPr="00D46A92" w:rsidRDefault="00B05605" w:rsidP="00B05605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、継承または法人の経営者となることにより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:rsidR="00B05605" w:rsidRDefault="00B05605" w:rsidP="00B05605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:rsidR="00B05605" w:rsidRPr="00D46A92" w:rsidRDefault="00B05605" w:rsidP="00B05605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:rsidR="00B05605" w:rsidRPr="00D46A92" w:rsidRDefault="00B05605" w:rsidP="00B05605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:rsidR="00B05605" w:rsidRPr="00D46A92" w:rsidRDefault="00B05605" w:rsidP="00B05605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:rsidR="00B05605" w:rsidRPr="00D46A92" w:rsidRDefault="00B05605" w:rsidP="00B05605">
      <w:pPr>
        <w:spacing w:line="0" w:lineRule="atLeast"/>
        <w:ind w:left="220" w:hangingChars="100" w:hanging="220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 xml:space="preserve">　　　・</w:t>
      </w:r>
      <w:r w:rsidRPr="00D46A92">
        <w:rPr>
          <w:rFonts w:hint="eastAsia"/>
          <w:spacing w:val="18"/>
          <w:sz w:val="22"/>
          <w:szCs w:val="24"/>
        </w:rPr>
        <w:t>農地及び主要な農業機械・施設の一覧及び契約書等の写し、通帳の写し</w:t>
      </w:r>
    </w:p>
    <w:p w:rsidR="00B05605" w:rsidRPr="00D46A92" w:rsidRDefault="00B05605" w:rsidP="00B05605">
      <w:pPr>
        <w:spacing w:line="0" w:lineRule="atLeast"/>
        <w:ind w:left="276" w:firstLineChars="200" w:firstLine="512"/>
        <w:rPr>
          <w:spacing w:val="18"/>
          <w:sz w:val="22"/>
          <w:szCs w:val="24"/>
        </w:rPr>
      </w:pPr>
      <w:r w:rsidRPr="00D46A92">
        <w:rPr>
          <w:rFonts w:hint="eastAsia"/>
          <w:spacing w:val="18"/>
          <w:sz w:val="22"/>
          <w:szCs w:val="24"/>
        </w:rPr>
        <w:t>（独立・自営就農の場合）</w:t>
      </w:r>
    </w:p>
    <w:p w:rsidR="00B05605" w:rsidRPr="00D46A92" w:rsidRDefault="00B05605" w:rsidP="00B05605">
      <w:pPr>
        <w:spacing w:line="0" w:lineRule="atLeast"/>
        <w:rPr>
          <w:spacing w:val="18"/>
          <w:sz w:val="22"/>
          <w:szCs w:val="24"/>
        </w:rPr>
      </w:pPr>
      <w:r w:rsidRPr="00D46A92">
        <w:rPr>
          <w:rFonts w:hint="eastAsia"/>
          <w:spacing w:val="18"/>
          <w:sz w:val="22"/>
          <w:szCs w:val="24"/>
        </w:rPr>
        <w:t xml:space="preserve">　　</w:t>
      </w:r>
      <w:r w:rsidRPr="00D46A92">
        <w:rPr>
          <w:spacing w:val="18"/>
          <w:sz w:val="22"/>
          <w:szCs w:val="24"/>
        </w:rPr>
        <w:t xml:space="preserve"> 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:rsidR="00B05605" w:rsidRPr="00D46A92" w:rsidRDefault="00B05605" w:rsidP="00B05605">
      <w:pPr>
        <w:spacing w:line="0" w:lineRule="atLeast"/>
        <w:ind w:leftChars="337" w:left="708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:rsidR="00B05605" w:rsidRPr="00B05605" w:rsidRDefault="00B05605" w:rsidP="00B05605">
      <w:pPr>
        <w:spacing w:line="0" w:lineRule="atLeast"/>
        <w:ind w:leftChars="337" w:left="708"/>
        <w:rPr>
          <w:rFonts w:hint="eastAsia"/>
          <w:sz w:val="24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  <w:bookmarkStart w:id="0" w:name="_GoBack"/>
      <w:bookmarkEnd w:id="0"/>
    </w:p>
    <w:sectPr w:rsidR="00B05605" w:rsidRPr="00B05605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1164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3</cp:revision>
  <cp:lastPrinted>2017-02-21T11:57:00Z</cp:lastPrinted>
  <dcterms:created xsi:type="dcterms:W3CDTF">2017-06-01T05:35:00Z</dcterms:created>
  <dcterms:modified xsi:type="dcterms:W3CDTF">2017-06-07T07:10:00Z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