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CD5181" w:rsidRPr="00CD5181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</w:p>
    <w:p w:rsidR="00F85766" w:rsidRPr="00280054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理事長　</w:t>
      </w:r>
      <w:r w:rsidR="00D031E0">
        <w:rPr>
          <w:rFonts w:ascii="Times New Roman" w:hAnsi="Times New Roman" w:hint="eastAsia"/>
          <w:sz w:val="24"/>
          <w:szCs w:val="24"/>
        </w:rPr>
        <w:t>山本</w:t>
      </w:r>
      <w:r w:rsidRPr="00CD5181">
        <w:rPr>
          <w:rFonts w:ascii="Times New Roman" w:hAnsi="Times New Roman" w:hint="eastAsia"/>
          <w:sz w:val="24"/>
          <w:szCs w:val="24"/>
        </w:rPr>
        <w:t xml:space="preserve">　</w:t>
      </w:r>
      <w:r w:rsidR="00D031E0">
        <w:rPr>
          <w:rFonts w:ascii="Times New Roman" w:hAnsi="Times New Roman" w:hint="eastAsia"/>
          <w:sz w:val="24"/>
          <w:szCs w:val="24"/>
        </w:rPr>
        <w:t>修</w:t>
      </w:r>
      <w:bookmarkStart w:id="0" w:name="_GoBack"/>
      <w:bookmarkEnd w:id="0"/>
      <w:r w:rsidRPr="00CD5181">
        <w:rPr>
          <w:rFonts w:ascii="Times New Roman" w:hAnsi="Times New Roman" w:hint="eastAsia"/>
          <w:sz w:val="24"/>
          <w:szCs w:val="24"/>
        </w:rPr>
        <w:t xml:space="preserve">　殿</w:t>
      </w: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>
        <w:rPr>
          <w:rFonts w:hint="eastAsia"/>
          <w:sz w:val="24"/>
          <w:szCs w:val="24"/>
        </w:rPr>
        <w:t>農業人材力強化総合支援事業</w:t>
      </w:r>
      <w:r w:rsidRPr="00280054">
        <w:rPr>
          <w:rFonts w:hint="eastAsia"/>
          <w:sz w:val="24"/>
          <w:szCs w:val="24"/>
        </w:rPr>
        <w:t>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:rsidTr="00CD5181">
        <w:trPr>
          <w:trHeight w:val="573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:rsidTr="00CD5181">
        <w:trPr>
          <w:trHeight w:val="69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:rsidTr="00CD5181">
        <w:trPr>
          <w:trHeight w:val="3301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604E21" wp14:editId="16A23CF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0924F2" wp14:editId="1EDB3C9F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B15808" wp14:editId="3D8B148E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A9A2F5" wp14:editId="2DDD796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3A276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A069C6" wp14:editId="740690C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BA06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" filled="f" stroked="f">
                      <v:textbox style="mso-fit-shape-to-text:t">
                        <w:txbxContent>
                          <w:p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ECA61D" wp14:editId="23AD8A91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E1374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F85766" w:rsidRPr="00280054" w:rsidRDefault="00F85766" w:rsidP="00070BC0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:rsidTr="00CD5181">
        <w:trPr>
          <w:trHeight w:val="512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2"/>
        </w:trPr>
        <w:tc>
          <w:tcPr>
            <w:tcW w:w="2013" w:type="dxa"/>
            <w:vMerge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697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29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:rsidTr="00CD5181">
        <w:trPr>
          <w:trHeight w:val="40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、継承または法人の経営者となることにより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添付書類</w:t>
      </w:r>
    </w:p>
    <w:p w:rsidR="00CD5181" w:rsidRDefault="00F85766" w:rsidP="00CD5181">
      <w:pPr>
        <w:spacing w:line="0" w:lineRule="atLeast"/>
        <w:ind w:leftChars="270" w:left="708" w:hangingChars="64" w:hanging="141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>・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農地及び主要な農業機械・施設の一覧、農地の権利設定の状況が確認でき書類、農業機械・施設を自ら所有し、又は借りていることが確認できる書類及び通帳の写し（独立・自営就農の場合）</w:t>
      </w:r>
    </w:p>
    <w:p w:rsidR="00CD5181" w:rsidRDefault="00F85766" w:rsidP="00CD5181">
      <w:pPr>
        <w:spacing w:line="0" w:lineRule="atLeast"/>
        <w:ind w:leftChars="270" w:left="731" w:hangingChars="64" w:hanging="164"/>
        <w:rPr>
          <w:spacing w:val="18"/>
          <w:sz w:val="22"/>
          <w:szCs w:val="24"/>
        </w:rPr>
      </w:pPr>
      <w:r w:rsidRPr="00D46A92">
        <w:rPr>
          <w:spacing w:val="18"/>
          <w:sz w:val="22"/>
          <w:szCs w:val="24"/>
        </w:rPr>
        <w:t>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:rsidR="00CD5181" w:rsidRDefault="00F85766" w:rsidP="00CD5181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B05605" w:rsidRPr="00B05605" w:rsidRDefault="00B05605" w:rsidP="00CD5181">
      <w:pPr>
        <w:spacing w:line="0" w:lineRule="atLeast"/>
        <w:ind w:leftChars="270" w:left="708" w:hangingChars="64" w:hanging="141"/>
        <w:rPr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31E0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2022-07-21T01:15:00Z</dcterms:created>
  <dcterms:modified xsi:type="dcterms:W3CDTF">2022-07-21T01:15:00Z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