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2926" w14:textId="1B3A1130" w:rsidR="003D6F14" w:rsidRPr="00AB36A9" w:rsidRDefault="003D6F14" w:rsidP="003D6F14">
      <w:r w:rsidRPr="00AB36A9">
        <w:rPr>
          <w:rFonts w:hint="eastAsia"/>
        </w:rPr>
        <w:t>様式第</w:t>
      </w:r>
      <w:r>
        <w:rPr>
          <w:rFonts w:hint="eastAsia"/>
        </w:rPr>
        <w:t>４</w:t>
      </w:r>
      <w:r w:rsidRPr="00AB36A9">
        <w:rPr>
          <w:rFonts w:hint="eastAsia"/>
        </w:rPr>
        <w:t>号</w:t>
      </w:r>
    </w:p>
    <w:p w14:paraId="3943E33A" w14:textId="1DB20DA5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 w:hint="eastAsia"/>
          <w:kern w:val="0"/>
          <w:szCs w:val="21"/>
        </w:rPr>
      </w:pPr>
    </w:p>
    <w:p w14:paraId="7C70F9D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jc w:val="righ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 xml:space="preserve">　　年　　月　　日</w:t>
      </w:r>
    </w:p>
    <w:p w14:paraId="152CA74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D1A65C5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jc w:val="center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b/>
          <w:bCs/>
          <w:spacing w:val="20"/>
          <w:kern w:val="0"/>
          <w:szCs w:val="21"/>
        </w:rPr>
        <w:t>農業体験結果レポート</w:t>
      </w:r>
    </w:p>
    <w:p w14:paraId="28BF36FF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4AAD950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１．農業体験の概要</w:t>
      </w:r>
    </w:p>
    <w:p w14:paraId="0039FBF8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105" w:lineRule="exact"/>
        <w:rPr>
          <w:rFonts w:hAnsi="ＭＳ 明朝" w:cs="ＭＳ ゴシック"/>
          <w:kern w:val="0"/>
          <w:szCs w:val="21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2"/>
        <w:gridCol w:w="6756"/>
      </w:tblGrid>
      <w:tr w:rsidR="000F1FE2" w:rsidRPr="005917CE" w14:paraId="27F4DB3B" w14:textId="77777777" w:rsidTr="00DF2D68">
        <w:trPr>
          <w:trHeight w:hRule="exact" w:val="62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9D6" w14:textId="77777777" w:rsidR="000F1FE2" w:rsidRPr="005917CE" w:rsidRDefault="000F1FE2" w:rsidP="00DF2D68">
            <w:pPr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HG丸ｺﾞｼｯｸM-PRO" w:hint="eastAsia"/>
                <w:kern w:val="0"/>
                <w:szCs w:val="21"/>
              </w:rPr>
              <w:t>体験者氏名･年齢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46F0C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0F1FE2" w:rsidRPr="005917CE" w14:paraId="2271A091" w14:textId="77777777" w:rsidTr="00DF2D68">
        <w:trPr>
          <w:trHeight w:hRule="exact" w:val="628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EED" w14:textId="77777777" w:rsidR="000F1FE2" w:rsidRPr="005917CE" w:rsidRDefault="000F1FE2" w:rsidP="00DF2D68">
            <w:pPr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HG丸ｺﾞｼｯｸM-PRO" w:hint="eastAsia"/>
                <w:kern w:val="0"/>
                <w:szCs w:val="21"/>
              </w:rPr>
              <w:t>体験者住所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E68A7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0F1FE2" w:rsidRPr="005917CE" w14:paraId="6B97E0B8" w14:textId="77777777" w:rsidTr="00DF2D68">
        <w:trPr>
          <w:trHeight w:hRule="exact" w:val="630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A29B" w14:textId="77777777" w:rsidR="000F1FE2" w:rsidRPr="005917CE" w:rsidRDefault="000F1FE2" w:rsidP="00DF2D68">
            <w:pPr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HG丸ｺﾞｼｯｸM-PRO" w:hint="eastAsia"/>
                <w:kern w:val="0"/>
                <w:szCs w:val="21"/>
              </w:rPr>
              <w:t>受入農家氏名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FFC88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0F1FE2" w:rsidRPr="005917CE" w14:paraId="121A9C84" w14:textId="77777777" w:rsidTr="00DF2D68">
        <w:trPr>
          <w:trHeight w:hRule="exact" w:val="632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197" w14:textId="77777777" w:rsidR="000F1FE2" w:rsidRPr="005917CE" w:rsidRDefault="000F1FE2" w:rsidP="00DF2D68">
            <w:pPr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HG丸ｺﾞｼｯｸM-PRO" w:hint="eastAsia"/>
                <w:kern w:val="0"/>
                <w:szCs w:val="21"/>
              </w:rPr>
              <w:t>受入農家住所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F2351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Century"/>
                <w:spacing w:val="10"/>
                <w:kern w:val="0"/>
                <w:szCs w:val="21"/>
              </w:rPr>
              <w:t xml:space="preserve"> </w:t>
            </w:r>
            <w:r w:rsidRPr="005917CE">
              <w:rPr>
                <w:rFonts w:hAnsi="ＭＳ 明朝" w:cs="ＭＳ ゴシック" w:hint="eastAsia"/>
                <w:spacing w:val="20"/>
                <w:kern w:val="0"/>
                <w:szCs w:val="21"/>
              </w:rPr>
              <w:t>〒　　　－</w:t>
            </w:r>
          </w:p>
        </w:tc>
      </w:tr>
      <w:tr w:rsidR="000F1FE2" w:rsidRPr="005917CE" w14:paraId="1187F200" w14:textId="77777777" w:rsidTr="00DF2D68">
        <w:trPr>
          <w:trHeight w:hRule="exact" w:val="1264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2F60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</w:p>
          <w:p w14:paraId="096D2AEE" w14:textId="77777777" w:rsidR="000F1FE2" w:rsidRPr="005917CE" w:rsidRDefault="000F1FE2" w:rsidP="00DF2D68">
            <w:pPr>
              <w:autoSpaceDE w:val="0"/>
              <w:autoSpaceDN w:val="0"/>
              <w:adjustRightInd w:val="0"/>
              <w:spacing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HG丸ｺﾞｼｯｸM-PRO" w:hint="eastAsia"/>
                <w:kern w:val="0"/>
                <w:szCs w:val="21"/>
              </w:rPr>
              <w:t>実施期間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490A7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before="211"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Century"/>
                <w:spacing w:val="10"/>
                <w:kern w:val="0"/>
                <w:szCs w:val="21"/>
              </w:rPr>
              <w:t xml:space="preserve"> </w:t>
            </w:r>
            <w:r w:rsidRPr="005917CE">
              <w:rPr>
                <w:rFonts w:hAnsi="ＭＳ 明朝" w:cs="HG丸ｺﾞｼｯｸM-PRO" w:hint="eastAsia"/>
                <w:spacing w:val="20"/>
                <w:kern w:val="0"/>
                <w:szCs w:val="21"/>
              </w:rPr>
              <w:t xml:space="preserve">　　年　　月　　日（　）～　　月　　日（　）</w:t>
            </w:r>
          </w:p>
          <w:p w14:paraId="7BFE263D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line="316" w:lineRule="exact"/>
              <w:rPr>
                <w:rFonts w:hAnsi="ＭＳ 明朝" w:cs="ＭＳ ゴシック"/>
                <w:kern w:val="0"/>
                <w:szCs w:val="21"/>
              </w:rPr>
            </w:pPr>
          </w:p>
          <w:p w14:paraId="600DEE9D" w14:textId="77777777" w:rsidR="000F1FE2" w:rsidRPr="005917CE" w:rsidRDefault="000F1FE2" w:rsidP="00DF2D68">
            <w:pPr>
              <w:wordWrap w:val="0"/>
              <w:autoSpaceDE w:val="0"/>
              <w:autoSpaceDN w:val="0"/>
              <w:adjustRightInd w:val="0"/>
              <w:spacing w:line="316" w:lineRule="exact"/>
              <w:rPr>
                <w:rFonts w:hAnsi="ＭＳ 明朝" w:cs="ＭＳ ゴシック"/>
                <w:kern w:val="0"/>
                <w:szCs w:val="21"/>
              </w:rPr>
            </w:pPr>
            <w:r w:rsidRPr="005917CE">
              <w:rPr>
                <w:rFonts w:hAnsi="ＭＳ 明朝" w:cs="Century"/>
                <w:spacing w:val="10"/>
                <w:kern w:val="0"/>
                <w:szCs w:val="21"/>
              </w:rPr>
              <w:t xml:space="preserve"> </w:t>
            </w:r>
            <w:r w:rsidRPr="005917CE">
              <w:rPr>
                <w:rFonts w:hAnsi="ＭＳ 明朝" w:cs="HG丸ｺﾞｼｯｸM-PRO" w:hint="eastAsia"/>
                <w:spacing w:val="20"/>
                <w:kern w:val="0"/>
                <w:szCs w:val="21"/>
              </w:rPr>
              <w:t>計　　日間</w:t>
            </w:r>
          </w:p>
        </w:tc>
      </w:tr>
    </w:tbl>
    <w:p w14:paraId="275BB23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211" w:lineRule="exact"/>
        <w:rPr>
          <w:rFonts w:hAnsi="ＭＳ 明朝" w:cs="ＭＳ ゴシック"/>
          <w:kern w:val="0"/>
          <w:szCs w:val="21"/>
        </w:rPr>
      </w:pPr>
    </w:p>
    <w:p w14:paraId="03D15F2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23CD761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２．実施内容（主要な作業内容、技術習得内容等）</w:t>
      </w:r>
    </w:p>
    <w:p w14:paraId="431F6726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6C4FE8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E64BC08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98E73F2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902DA4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D7C23E4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7E79BCB6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F499EF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664EF9A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３．受入先の経営の概要</w:t>
      </w:r>
    </w:p>
    <w:p w14:paraId="4948E0C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（１）作目、経営面積等の概要</w:t>
      </w:r>
    </w:p>
    <w:p w14:paraId="0BE4197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48B1EF01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D2ACE1B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E31CC5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7779A44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0A06D92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759846F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（２）労働力の状況（農業従事者数、年間従事日数、雇用の状況等について）</w:t>
      </w:r>
    </w:p>
    <w:p w14:paraId="6DE846A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02EB607E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AE183F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88F509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0D1305B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DCE65E4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227A8B4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/>
          <w:kern w:val="0"/>
          <w:szCs w:val="21"/>
        </w:rPr>
        <w:br w:type="page"/>
      </w:r>
      <w:r w:rsidRPr="005917CE">
        <w:rPr>
          <w:rFonts w:hAnsi="ＭＳ 明朝" w:cs="HG丸ｺﾞｼｯｸM-PRO" w:hint="eastAsia"/>
          <w:spacing w:val="20"/>
          <w:kern w:val="0"/>
          <w:szCs w:val="21"/>
        </w:rPr>
        <w:lastRenderedPageBreak/>
        <w:t>（３）主要な農業機械・施設（主要な機械施設の種類、規模）</w:t>
      </w:r>
    </w:p>
    <w:p w14:paraId="267FE92B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420E00E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4C402CD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505E17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DA7817F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7E1FDB38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（４）主要な作物の作業、栽培管理方法の特徴</w:t>
      </w:r>
    </w:p>
    <w:p w14:paraId="2729FDB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0F80205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57242C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B7962C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AD03261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0029A04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（５）出荷、販売方法</w:t>
      </w:r>
    </w:p>
    <w:p w14:paraId="57F5E8D4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0FF1F99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100DF4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982CDA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A189394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3BE25DA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４．農業体験の感想、今後の課題と対応、アンケート</w:t>
      </w:r>
    </w:p>
    <w:p w14:paraId="76305F35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（１）体験の感想（感想、今後受講してみたい研修など）</w:t>
      </w:r>
    </w:p>
    <w:p w14:paraId="38C15849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C64AEE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D95B6B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38F87B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455327E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37EF785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8EA8AC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78DB9A02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>（２）今後の課題と対応</w:t>
      </w:r>
    </w:p>
    <w:p w14:paraId="1BB04021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 xml:space="preserve">　　（就農意志の有無、就農予定時期、就農方法（自立経営、雇用就農）など）</w:t>
      </w:r>
    </w:p>
    <w:p w14:paraId="5399002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HG丸ｺﾞｼｯｸM-PRO" w:hint="eastAsia"/>
          <w:spacing w:val="20"/>
          <w:kern w:val="0"/>
          <w:szCs w:val="21"/>
        </w:rPr>
        <w:t xml:space="preserve">　　（今後、農業を行うに当たっての課題、対応など）</w:t>
      </w:r>
    </w:p>
    <w:p w14:paraId="2FA729D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3AFDD362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36A3371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E860537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6682D2DD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43E057DA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09731CC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35E0C4B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>（３）次のアンケートにお答えください。</w:t>
      </w:r>
    </w:p>
    <w:p w14:paraId="1A0A6108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ind w:left="778" w:hangingChars="300" w:hanging="778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　（本事業は県の助成を受けて実施しています。アンケート結果を参考に一層の効率的・効果的な改善を進めるために参考とします。）</w:t>
      </w:r>
    </w:p>
    <w:p w14:paraId="1B3923D6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１）体験の効果　　　1.効果があった　　2.普　通　　　3.それほどでなない</w:t>
      </w:r>
    </w:p>
    <w:p w14:paraId="7A20777F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２）体験の満足度　　1.良かった　　　　2.普　通</w:t>
      </w:r>
      <w:r w:rsidRPr="005917CE">
        <w:rPr>
          <w:rFonts w:hAnsi="ＭＳ 明朝" w:cs="ＭＳ ゴシック" w:hint="eastAsia"/>
          <w:spacing w:val="10"/>
          <w:kern w:val="0"/>
          <w:szCs w:val="21"/>
        </w:rPr>
        <w:t xml:space="preserve">  </w:t>
      </w: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　3.それほどでもない</w:t>
      </w:r>
    </w:p>
    <w:p w14:paraId="4A952A2A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３）体験の理解度　　1.理解できた　</w:t>
      </w:r>
      <w:r w:rsidRPr="005917CE">
        <w:rPr>
          <w:rFonts w:hAnsi="ＭＳ 明朝" w:cs="ＭＳ ゴシック" w:hint="eastAsia"/>
          <w:spacing w:val="10"/>
          <w:kern w:val="0"/>
          <w:szCs w:val="21"/>
        </w:rPr>
        <w:t xml:space="preserve">  </w:t>
      </w: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2.普　通　　　3.それほどでもない</w:t>
      </w:r>
    </w:p>
    <w:p w14:paraId="577F5DCE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  <w:r w:rsidRPr="005917CE">
        <w:rPr>
          <w:rFonts w:hAnsi="ＭＳ 明朝" w:cs="ＭＳ ゴシック" w:hint="eastAsia"/>
          <w:spacing w:val="20"/>
          <w:kern w:val="0"/>
          <w:szCs w:val="21"/>
        </w:rPr>
        <w:t xml:space="preserve">　４）体験の継続性　　1.今後も続けてほしい　2.どちらでも良い　3.廃止すべき</w:t>
      </w:r>
    </w:p>
    <w:p w14:paraId="4C3E8BCA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1685AA10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20D9EDF3" w14:textId="77777777" w:rsidR="000F1FE2" w:rsidRPr="005917CE" w:rsidRDefault="000F1FE2" w:rsidP="000F1FE2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/>
          <w:kern w:val="0"/>
          <w:szCs w:val="21"/>
        </w:rPr>
      </w:pPr>
    </w:p>
    <w:p w14:paraId="5C59CB1A" w14:textId="77777777" w:rsidR="000F1FE2" w:rsidRPr="000F1FE2" w:rsidRDefault="000F1FE2"/>
    <w:sectPr w:rsidR="000F1FE2" w:rsidRPr="000F1FE2" w:rsidSect="000F1FE2">
      <w:pgSz w:w="11906" w:h="16838" w:code="9"/>
      <w:pgMar w:top="794" w:right="1021" w:bottom="794" w:left="1021" w:header="720" w:footer="720" w:gutter="0"/>
      <w:pgNumType w:start="77"/>
      <w:cols w:space="720"/>
      <w:noEndnote/>
      <w:docGrid w:type="linesAndChars" w:linePitch="287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2"/>
    <w:rsid w:val="000F1FE2"/>
    <w:rsid w:val="003D6F14"/>
    <w:rsid w:val="004E61F5"/>
    <w:rsid w:val="00A6379D"/>
    <w:rsid w:val="00C33876"/>
    <w:rsid w:val="00C9184A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E8312"/>
  <w15:chartTrackingRefBased/>
  <w15:docId w15:val="{46FC66F9-6B91-458A-84A1-952A8E9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E2"/>
    <w:pPr>
      <w:widowControl w:val="0"/>
      <w:jc w:val="both"/>
    </w:pPr>
    <w:rPr>
      <w:rFonts w:ascii="ＭＳ 明朝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1FE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E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E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E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E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E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E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F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F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E2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F1F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1F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k_yamaguchi@taff.or.jp</dc:creator>
  <cp:keywords/>
  <dc:description/>
  <cp:lastModifiedBy>k_yamaguchi@taff.or.jp</cp:lastModifiedBy>
  <cp:revision>2</cp:revision>
  <dcterms:created xsi:type="dcterms:W3CDTF">2025-04-01T01:50:00Z</dcterms:created>
  <dcterms:modified xsi:type="dcterms:W3CDTF">2025-04-01T01:50:00Z</dcterms:modified>
</cp:coreProperties>
</file>