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CB9E" w14:textId="015B6C77" w:rsidR="000B5B86" w:rsidRPr="001C73B4" w:rsidRDefault="000B5B86" w:rsidP="00665DA4">
      <w:pPr>
        <w:widowControl/>
        <w:shd w:val="clear" w:color="auto" w:fill="FFFFFF"/>
        <w:snapToGrid w:val="0"/>
        <w:ind w:firstLineChars="205" w:firstLine="574"/>
        <w:rPr>
          <w:rFonts w:ascii="ＭＳ ゴシック" w:eastAsia="ＭＳ ゴシック" w:hAnsi="ＭＳ ゴシック"/>
          <w:sz w:val="28"/>
          <w:szCs w:val="28"/>
        </w:rPr>
      </w:pPr>
      <w:r w:rsidRPr="001C73B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申込先</w:t>
      </w:r>
      <w:r w:rsidRPr="001C73B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上市町担い手育成総合支援協議会</w:t>
      </w:r>
      <w:r w:rsidRPr="001C73B4">
        <w:rPr>
          <w:rFonts w:ascii="ＭＳ ゴシック" w:eastAsia="ＭＳ ゴシック" w:hAnsi="ＭＳ ゴシック" w:hint="eastAsia"/>
          <w:sz w:val="28"/>
          <w:szCs w:val="28"/>
        </w:rPr>
        <w:t>（上市町産業課内）</w:t>
      </w:r>
    </w:p>
    <w:p w14:paraId="5A206661" w14:textId="77777777" w:rsidR="000B5B86" w:rsidRDefault="000B5B86" w:rsidP="000B5B86">
      <w:pPr>
        <w:widowControl/>
        <w:shd w:val="clear" w:color="auto" w:fill="FFFFFF"/>
        <w:snapToGrid w:val="0"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FＡＸ</w:t>
      </w: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０７６－４７２－１１１５</w:t>
      </w: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28048C5A" w14:textId="77777777" w:rsidR="000B5B86" w:rsidRDefault="000B5B86" w:rsidP="000B5B86">
      <w:pPr>
        <w:widowControl/>
        <w:shd w:val="clear" w:color="auto" w:fill="FFFFFF"/>
        <w:snapToGrid w:val="0"/>
        <w:ind w:firstLineChars="653" w:firstLine="1836"/>
        <w:rPr>
          <w:rFonts w:ascii="ＭＳ ゴシック" w:eastAsia="ＭＳ ゴシック" w:hAnsi="ＭＳ ゴシック"/>
          <w:b/>
          <w:sz w:val="28"/>
          <w:szCs w:val="28"/>
        </w:rPr>
      </w:pPr>
    </w:p>
    <w:p w14:paraId="2133F84B" w14:textId="31A50DAB" w:rsidR="000B5B86" w:rsidRDefault="000B5B86" w:rsidP="000B5B86">
      <w:pPr>
        <w:widowControl/>
        <w:shd w:val="clear" w:color="auto" w:fill="FFFFFF"/>
        <w:snapToGrid w:val="0"/>
        <w:spacing w:line="560" w:lineRule="exac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095B31">
        <w:rPr>
          <w:rFonts w:ascii="HG丸ｺﾞｼｯｸM-PRO" w:eastAsia="HG丸ｺﾞｼｯｸM-PRO" w:hAnsi="HG丸ｺﾞｼｯｸM-PRO" w:hint="eastAsia"/>
          <w:b/>
          <w:sz w:val="48"/>
          <w:szCs w:val="48"/>
        </w:rPr>
        <w:t>上市町特産品「さといも」</w:t>
      </w:r>
      <w:r w:rsidR="00BB41D4">
        <w:rPr>
          <w:rFonts w:ascii="HG丸ｺﾞｼｯｸM-PRO" w:eastAsia="HG丸ｺﾞｼｯｸM-PRO" w:hAnsi="HG丸ｺﾞｼｯｸM-PRO" w:hint="eastAsia"/>
          <w:b/>
          <w:sz w:val="48"/>
          <w:szCs w:val="48"/>
        </w:rPr>
        <w:t>掘り取り</w:t>
      </w:r>
      <w:r w:rsidRPr="00095B31">
        <w:rPr>
          <w:rFonts w:ascii="HG丸ｺﾞｼｯｸM-PRO" w:eastAsia="HG丸ｺﾞｼｯｸM-PRO" w:hAnsi="HG丸ｺﾞｼｯｸM-PRO" w:hint="eastAsia"/>
          <w:b/>
          <w:sz w:val="48"/>
          <w:szCs w:val="48"/>
        </w:rPr>
        <w:t>体験会</w:t>
      </w:r>
    </w:p>
    <w:p w14:paraId="51892EDD" w14:textId="1C631BF3" w:rsidR="000B5B86" w:rsidRPr="00095B31" w:rsidRDefault="000B5B86" w:rsidP="000B5B86">
      <w:pPr>
        <w:widowControl/>
        <w:shd w:val="clear" w:color="auto" w:fill="FFFFFF"/>
        <w:snapToGrid w:val="0"/>
        <w:spacing w:line="560" w:lineRule="exac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095B31">
        <w:rPr>
          <w:rFonts w:ascii="HG丸ｺﾞｼｯｸM-PRO" w:eastAsia="HG丸ｺﾞｼｯｸM-PRO" w:hAnsi="HG丸ｺﾞｼｯｸM-PRO" w:hint="eastAsia"/>
          <w:b/>
          <w:sz w:val="48"/>
          <w:szCs w:val="48"/>
        </w:rPr>
        <w:t>参加申込書</w:t>
      </w:r>
    </w:p>
    <w:p w14:paraId="16D7A9C8" w14:textId="687FAE39" w:rsidR="000B5B86" w:rsidRPr="003A224F" w:rsidRDefault="000B5B86" w:rsidP="000B5B86">
      <w:pPr>
        <w:widowControl/>
        <w:shd w:val="clear" w:color="auto" w:fill="FFFFFF"/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</w:p>
    <w:p w14:paraId="6A991ACC" w14:textId="58C028CE" w:rsidR="000B5B86" w:rsidRDefault="000B5B86" w:rsidP="000B5B86">
      <w:pPr>
        <w:widowControl/>
        <w:shd w:val="clear" w:color="auto" w:fill="FFFFFF"/>
        <w:snapToGrid w:val="0"/>
        <w:ind w:firstLineChars="200" w:firstLine="602"/>
        <w:jc w:val="center"/>
        <w:rPr>
          <w:rFonts w:ascii="ＭＳ ゴシック" w:eastAsia="ＭＳ ゴシック" w:hAnsi="ＭＳ ゴシック"/>
          <w:b/>
          <w:sz w:val="30"/>
          <w:szCs w:val="30"/>
          <w:u w:val="single"/>
        </w:rPr>
      </w:pPr>
      <w:r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【締切：令和７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年</w:t>
      </w:r>
      <w:r w:rsidR="00BB41D4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10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1</w:t>
      </w:r>
      <w:r w:rsidR="00BB41D4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5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日（</w:t>
      </w:r>
      <w:r w:rsidR="00BB41D4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水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】</w:t>
      </w:r>
    </w:p>
    <w:tbl>
      <w:tblPr>
        <w:tblpPr w:leftFromText="142" w:rightFromText="142" w:vertAnchor="text" w:horzAnchor="margin" w:tblpXSpec="center" w:tblpY="120"/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7"/>
      </w:tblGrid>
      <w:tr w:rsidR="000B5B86" w:rsidRPr="001C73B4" w14:paraId="644E384B" w14:textId="77777777" w:rsidTr="000B5B86">
        <w:trPr>
          <w:trHeight w:val="9828"/>
        </w:trPr>
        <w:tc>
          <w:tcPr>
            <w:tcW w:w="93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0481FD5" w14:textId="77777777" w:rsidR="000B5B86" w:rsidRPr="001C73B4" w:rsidRDefault="000B5B86" w:rsidP="000B5B86">
            <w:pPr>
              <w:spacing w:beforeLines="50" w:before="180" w:line="360" w:lineRule="auto"/>
              <w:ind w:rightChars="100" w:right="21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Pr="001C73B4">
              <w:rPr>
                <w:rFonts w:ascii="ＭＳ 明朝" w:hAnsi="ＭＳ 明朝"/>
                <w:sz w:val="28"/>
                <w:szCs w:val="28"/>
              </w:rPr>
              <w:t>)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申込者住所　　　</w:t>
            </w:r>
          </w:p>
          <w:p w14:paraId="79FA0644" w14:textId="77777777" w:rsidR="000B5B86" w:rsidRPr="001C73B4" w:rsidRDefault="000B5B86" w:rsidP="000B5B86">
            <w:pPr>
              <w:spacing w:line="360" w:lineRule="auto"/>
              <w:ind w:rightChars="100" w:right="210" w:firstLineChars="300" w:firstLine="84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>住所　〒</w:t>
            </w:r>
            <w:r w:rsidRPr="001C73B4">
              <w:rPr>
                <w:rFonts w:ascii="ＭＳ 明朝" w:hAnsi="ＭＳ 明朝"/>
                <w:sz w:val="28"/>
                <w:szCs w:val="28"/>
              </w:rPr>
              <w:t xml:space="preserve">       </w:t>
            </w:r>
          </w:p>
          <w:p w14:paraId="07CF6162" w14:textId="77777777" w:rsidR="000B5B86" w:rsidRPr="004E529C" w:rsidRDefault="000B5B86" w:rsidP="000B5B86">
            <w:pPr>
              <w:spacing w:line="360" w:lineRule="auto"/>
              <w:ind w:rightChars="100" w:right="210"/>
              <w:jc w:val="left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県　　　　　　　市（郡）　　　　　　町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>・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村</w:t>
            </w:r>
          </w:p>
          <w:p w14:paraId="39D797B0" w14:textId="77777777" w:rsidR="000B5B86" w:rsidRPr="001C73B4" w:rsidRDefault="000B5B86" w:rsidP="000B5B86">
            <w:pPr>
              <w:spacing w:line="360" w:lineRule="auto"/>
              <w:ind w:rightChars="100" w:right="210"/>
              <w:jc w:val="left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番地　　　　　　　　　　</w:t>
            </w:r>
          </w:p>
          <w:p w14:paraId="1EE2FF6D" w14:textId="77777777" w:rsidR="000B5B86" w:rsidRPr="001C73B4" w:rsidRDefault="000B5B86" w:rsidP="000B5B86">
            <w:pPr>
              <w:spacing w:line="360" w:lineRule="auto"/>
              <w:ind w:rightChars="100" w:right="210"/>
              <w:jc w:val="left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（アパート名：　　　　　　　　　　　　　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  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）</w:t>
            </w:r>
          </w:p>
          <w:p w14:paraId="056DACD4" w14:textId="77777777" w:rsidR="000B5B86" w:rsidRDefault="000B5B86" w:rsidP="000B5B86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</w:p>
          <w:p w14:paraId="5B8BE548" w14:textId="77777777" w:rsidR="000B5B86" w:rsidRPr="001C73B4" w:rsidRDefault="000B5B86" w:rsidP="000B5B86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>2</w:t>
            </w:r>
            <w:r w:rsidRPr="001C73B4">
              <w:rPr>
                <w:rFonts w:ascii="ＭＳ 明朝" w:hAnsi="ＭＳ 明朝"/>
                <w:sz w:val="28"/>
                <w:szCs w:val="28"/>
              </w:rPr>
              <w:t>)</w:t>
            </w:r>
            <w:r>
              <w:rPr>
                <w:rFonts w:ascii="ＭＳ 明朝" w:hAnsi="ＭＳ 明朝" w:hint="eastAsia"/>
                <w:sz w:val="28"/>
                <w:szCs w:val="28"/>
              </w:rPr>
              <w:t>申込者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  <w:p w14:paraId="20E7D1B3" w14:textId="77777777" w:rsidR="000B5B86" w:rsidRPr="001C73B4" w:rsidRDefault="000B5B86" w:rsidP="000B5B86">
            <w:pPr>
              <w:spacing w:line="360" w:lineRule="auto"/>
              <w:ind w:rightChars="100" w:right="210"/>
              <w:rPr>
                <w:rFonts w:ascii="ＭＳ 明朝"/>
                <w:sz w:val="28"/>
                <w:szCs w:val="28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（フリガナ）</w:t>
            </w:r>
          </w:p>
          <w:p w14:paraId="786491FF" w14:textId="77777777" w:rsidR="000B5B86" w:rsidRPr="001C73B4" w:rsidRDefault="000B5B86" w:rsidP="000B5B86">
            <w:pPr>
              <w:spacing w:line="360" w:lineRule="auto"/>
              <w:ind w:rightChars="100" w:right="210" w:firstLineChars="300" w:firstLine="840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氏名（代表者）　　　　　　　　　　　　　　　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</w:p>
          <w:p w14:paraId="4541D8E6" w14:textId="77777777" w:rsidR="000B5B86" w:rsidRPr="001C73B4" w:rsidRDefault="000B5B86" w:rsidP="000B5B86">
            <w:pPr>
              <w:spacing w:beforeLines="50" w:before="180"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DE1DAB">
              <w:rPr>
                <w:rFonts w:ascii="ＭＳ 明朝" w:hAnsi="ＭＳ 明朝" w:hint="eastAsia"/>
                <w:sz w:val="28"/>
                <w:szCs w:val="28"/>
                <w:u w:val="single"/>
              </w:rPr>
              <w:t>連絡先（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>）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：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（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）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 </w:t>
            </w:r>
          </w:p>
          <w:p w14:paraId="0A2AD3BD" w14:textId="77777777" w:rsidR="000B5B86" w:rsidRPr="003E4FC1" w:rsidRDefault="000B5B86" w:rsidP="000B5B86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hAnsi="ＭＳ 明朝" w:hint="eastAsia"/>
                <w:sz w:val="28"/>
                <w:szCs w:val="28"/>
              </w:rPr>
              <w:t>E-m</w:t>
            </w:r>
            <w:r>
              <w:rPr>
                <w:rFonts w:ascii="ＭＳ 明朝" w:hAnsi="ＭＳ 明朝"/>
                <w:sz w:val="28"/>
                <w:szCs w:val="28"/>
              </w:rPr>
              <w:t>a</w:t>
            </w:r>
            <w:r>
              <w:rPr>
                <w:rFonts w:ascii="ＭＳ 明朝" w:hAnsi="ＭＳ 明朝" w:hint="eastAsia"/>
                <w:sz w:val="28"/>
                <w:szCs w:val="28"/>
              </w:rPr>
              <w:t>il</w:t>
            </w:r>
            <w:r>
              <w:rPr>
                <w:rFonts w:ascii="ＭＳ 明朝" w:hAnsi="ＭＳ 明朝" w:hint="eastAsia"/>
                <w:sz w:val="28"/>
                <w:szCs w:val="28"/>
              </w:rPr>
              <w:t>）</w:t>
            </w:r>
            <w:r>
              <w:rPr>
                <w:rFonts w:ascii="ＭＳ 明朝" w:hAnsi="ＭＳ 明朝" w:hint="eastAsia"/>
                <w:sz w:val="28"/>
                <w:szCs w:val="28"/>
              </w:rPr>
              <w:t>:</w:t>
            </w:r>
            <w:r w:rsidRPr="003E4FC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E4FC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2809A785" w14:textId="77777777" w:rsidR="000B5B86" w:rsidRPr="003E4FC1" w:rsidRDefault="000B5B86" w:rsidP="000B5B86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</w:p>
          <w:p w14:paraId="156C5317" w14:textId="77777777" w:rsidR="000B5B86" w:rsidRPr="001C73B4" w:rsidRDefault="000B5B86" w:rsidP="000B5B86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>3</w:t>
            </w:r>
            <w:r w:rsidRPr="001C73B4">
              <w:rPr>
                <w:rFonts w:ascii="ＭＳ 明朝" w:hAnsi="ＭＳ 明朝"/>
                <w:sz w:val="28"/>
                <w:szCs w:val="28"/>
              </w:rPr>
              <w:t>)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参加人数　　　　　</w:t>
            </w:r>
          </w:p>
          <w:p w14:paraId="77BC4E8D" w14:textId="77777777" w:rsidR="000B5B86" w:rsidRDefault="000B5B86" w:rsidP="000B5B86">
            <w:pPr>
              <w:spacing w:line="360" w:lineRule="auto"/>
              <w:ind w:rightChars="100" w:right="210" w:firstLineChars="300" w:firstLine="840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大人　　　　　　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人</w:t>
            </w:r>
            <w:r w:rsidRPr="00F561A9">
              <w:rPr>
                <w:rFonts w:ascii="ＭＳ 明朝" w:hAnsi="ＭＳ 明朝" w:hint="eastAsia"/>
                <w:sz w:val="28"/>
                <w:szCs w:val="28"/>
              </w:rPr>
              <w:t>、</w:t>
            </w:r>
            <w:r w:rsidRPr="001C73B4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子供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人</w:t>
            </w:r>
          </w:p>
          <w:p w14:paraId="41A4A4AC" w14:textId="77777777" w:rsidR="000B5B86" w:rsidRPr="00615E56" w:rsidRDefault="000B5B86" w:rsidP="000B5B86">
            <w:pPr>
              <w:spacing w:line="360" w:lineRule="auto"/>
              <w:ind w:rightChars="100" w:right="210" w:firstLineChars="900" w:firstLine="252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D852BC7" w14:textId="42AEEA51" w:rsidR="00F46067" w:rsidRPr="00971B5B" w:rsidRDefault="00F46067" w:rsidP="00EE6833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F46067" w:rsidRPr="00971B5B" w:rsidSect="007C2A3F">
      <w:pgSz w:w="11906" w:h="16838"/>
      <w:pgMar w:top="102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F4E5" w14:textId="77777777" w:rsidR="00593588" w:rsidRDefault="00593588" w:rsidP="000B5B86">
      <w:r>
        <w:separator/>
      </w:r>
    </w:p>
  </w:endnote>
  <w:endnote w:type="continuationSeparator" w:id="0">
    <w:p w14:paraId="56624830" w14:textId="77777777" w:rsidR="00593588" w:rsidRDefault="00593588" w:rsidP="000B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99C6" w14:textId="77777777" w:rsidR="00593588" w:rsidRDefault="00593588" w:rsidP="000B5B86">
      <w:r>
        <w:separator/>
      </w:r>
    </w:p>
  </w:footnote>
  <w:footnote w:type="continuationSeparator" w:id="0">
    <w:p w14:paraId="17A72EEA" w14:textId="77777777" w:rsidR="00593588" w:rsidRDefault="00593588" w:rsidP="000B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67"/>
    <w:rsid w:val="00040F56"/>
    <w:rsid w:val="00072795"/>
    <w:rsid w:val="000733EB"/>
    <w:rsid w:val="000B43B8"/>
    <w:rsid w:val="000B5B86"/>
    <w:rsid w:val="000F3F71"/>
    <w:rsid w:val="00167059"/>
    <w:rsid w:val="0017777D"/>
    <w:rsid w:val="001D5173"/>
    <w:rsid w:val="00211C33"/>
    <w:rsid w:val="0021653C"/>
    <w:rsid w:val="00273CF6"/>
    <w:rsid w:val="002E4569"/>
    <w:rsid w:val="00314FD3"/>
    <w:rsid w:val="0033605A"/>
    <w:rsid w:val="00347416"/>
    <w:rsid w:val="003E65B3"/>
    <w:rsid w:val="0048137A"/>
    <w:rsid w:val="004A2DFA"/>
    <w:rsid w:val="00557BF6"/>
    <w:rsid w:val="00593588"/>
    <w:rsid w:val="005B777C"/>
    <w:rsid w:val="005C0028"/>
    <w:rsid w:val="00663AB0"/>
    <w:rsid w:val="00665DA4"/>
    <w:rsid w:val="007973AC"/>
    <w:rsid w:val="007B2B5D"/>
    <w:rsid w:val="007C2A3F"/>
    <w:rsid w:val="0081483D"/>
    <w:rsid w:val="00832A74"/>
    <w:rsid w:val="00847CDF"/>
    <w:rsid w:val="008721DC"/>
    <w:rsid w:val="00971B5B"/>
    <w:rsid w:val="00980C91"/>
    <w:rsid w:val="009837EC"/>
    <w:rsid w:val="009E15A6"/>
    <w:rsid w:val="009E544E"/>
    <w:rsid w:val="00AC17DB"/>
    <w:rsid w:val="00AE2954"/>
    <w:rsid w:val="00B848BB"/>
    <w:rsid w:val="00BA5E3A"/>
    <w:rsid w:val="00BB41D4"/>
    <w:rsid w:val="00BE10FD"/>
    <w:rsid w:val="00CB4667"/>
    <w:rsid w:val="00CE640F"/>
    <w:rsid w:val="00EC0DFE"/>
    <w:rsid w:val="00EE6833"/>
    <w:rsid w:val="00F4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246B4"/>
  <w15:chartTrackingRefBased/>
  <w15:docId w15:val="{B6B6B18D-C116-4351-A2DB-D375A667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3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5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B86"/>
  </w:style>
  <w:style w:type="paragraph" w:styleId="a7">
    <w:name w:val="footer"/>
    <w:basedOn w:val="a"/>
    <w:link w:val="a8"/>
    <w:uiPriority w:val="99"/>
    <w:unhideWhenUsed/>
    <w:rsid w:val="000B5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 012</dc:creator>
  <cp:keywords/>
  <dc:description/>
  <cp:lastModifiedBy>神田 明仁</cp:lastModifiedBy>
  <cp:revision>3</cp:revision>
  <cp:lastPrinted>2025-09-25T06:19:00Z</cp:lastPrinted>
  <dcterms:created xsi:type="dcterms:W3CDTF">2025-10-03T07:30:00Z</dcterms:created>
  <dcterms:modified xsi:type="dcterms:W3CDTF">2025-10-03T07:32:00Z</dcterms:modified>
</cp:coreProperties>
</file>